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90" w:rsidRPr="008B070A" w:rsidRDefault="009D0654" w:rsidP="008B070A">
      <w:pPr>
        <w:shd w:val="clear" w:color="auto" w:fill="D9D9D9" w:themeFill="background1" w:themeFillShade="D9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de-CH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de-CH"/>
        </w:rPr>
        <w:t xml:space="preserve">Talk </w:t>
      </w: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de-CH"/>
        </w:rPr>
        <w:t>about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  <w:lang w:eastAsia="de-CH"/>
        </w:rPr>
        <w:t xml:space="preserve"> </w:t>
      </w: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de-CH"/>
        </w:rPr>
        <w:t>music</w:t>
      </w:r>
      <w:proofErr w:type="spellEnd"/>
    </w:p>
    <w:p w:rsidR="00545149" w:rsidRDefault="00545149" w:rsidP="00545149">
      <w:r>
        <w:t xml:space="preserve">Jeder Schüler/ Jede Schülerin nimmt eine Karte. Auf der Karte steht stichwortartig, </w:t>
      </w:r>
      <w:r>
        <w:t xml:space="preserve">welche Musik sie mögen, wann sie diese Musik hören, warum und ob sie ein Instrument spielen. Die Schüler laufen im Klassenzimmer umher und stellen einander folgende Fragen. </w:t>
      </w:r>
    </w:p>
    <w:p w:rsidR="00545149" w:rsidRDefault="00545149" w:rsidP="00545149">
      <w:pPr>
        <w:spacing w:after="120" w:line="240" w:lineRule="auto"/>
      </w:pPr>
      <w:r>
        <w:t xml:space="preserve">-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like?</w:t>
      </w:r>
    </w:p>
    <w:p w:rsidR="00545149" w:rsidRPr="00545149" w:rsidRDefault="00545149" w:rsidP="00545149">
      <w:pPr>
        <w:spacing w:after="120" w:line="240" w:lineRule="auto"/>
        <w:rPr>
          <w:lang w:val="fr-CH"/>
        </w:rPr>
      </w:pPr>
      <w:r w:rsidRPr="00545149">
        <w:rPr>
          <w:lang w:val="fr-CH"/>
        </w:rPr>
        <w:t xml:space="preserve">- </w:t>
      </w:r>
      <w:proofErr w:type="spellStart"/>
      <w:r w:rsidRPr="00545149">
        <w:rPr>
          <w:lang w:val="fr-CH"/>
        </w:rPr>
        <w:t>When</w:t>
      </w:r>
      <w:proofErr w:type="spellEnd"/>
      <w:r w:rsidRPr="00545149">
        <w:rPr>
          <w:lang w:val="fr-CH"/>
        </w:rPr>
        <w:t xml:space="preserve"> do </w:t>
      </w:r>
      <w:proofErr w:type="spellStart"/>
      <w:r w:rsidRPr="00545149">
        <w:rPr>
          <w:lang w:val="fr-CH"/>
        </w:rPr>
        <w:t>you</w:t>
      </w:r>
      <w:proofErr w:type="spellEnd"/>
      <w:r w:rsidRPr="00545149">
        <w:rPr>
          <w:lang w:val="fr-CH"/>
        </w:rPr>
        <w:t xml:space="preserve"> </w:t>
      </w:r>
      <w:proofErr w:type="spellStart"/>
      <w:r w:rsidRPr="00545149">
        <w:rPr>
          <w:lang w:val="fr-CH"/>
        </w:rPr>
        <w:t>listen</w:t>
      </w:r>
      <w:proofErr w:type="spellEnd"/>
      <w:r w:rsidRPr="00545149">
        <w:rPr>
          <w:lang w:val="fr-CH"/>
        </w:rPr>
        <w:t xml:space="preserve"> to </w:t>
      </w:r>
      <w:proofErr w:type="gramStart"/>
      <w:r w:rsidRPr="00545149">
        <w:rPr>
          <w:lang w:val="fr-CH"/>
        </w:rPr>
        <w:t>music?</w:t>
      </w:r>
      <w:proofErr w:type="gramEnd"/>
    </w:p>
    <w:p w:rsidR="00545149" w:rsidRPr="00545149" w:rsidRDefault="00545149" w:rsidP="00545149">
      <w:pPr>
        <w:spacing w:after="120" w:line="240" w:lineRule="auto"/>
        <w:rPr>
          <w:lang w:val="fr-CH"/>
        </w:rPr>
      </w:pPr>
      <w:r w:rsidRPr="00545149">
        <w:rPr>
          <w:lang w:val="fr-CH"/>
        </w:rPr>
        <w:t xml:space="preserve">- </w:t>
      </w:r>
      <w:proofErr w:type="spellStart"/>
      <w:r w:rsidRPr="00545149">
        <w:rPr>
          <w:lang w:val="fr-CH"/>
        </w:rPr>
        <w:t>Why</w:t>
      </w:r>
      <w:proofErr w:type="spellEnd"/>
      <w:r w:rsidRPr="00545149">
        <w:rPr>
          <w:lang w:val="fr-CH"/>
        </w:rPr>
        <w:t xml:space="preserve"> do </w:t>
      </w:r>
      <w:proofErr w:type="spellStart"/>
      <w:r w:rsidRPr="00545149">
        <w:rPr>
          <w:lang w:val="fr-CH"/>
        </w:rPr>
        <w:t>you</w:t>
      </w:r>
      <w:proofErr w:type="spellEnd"/>
      <w:r w:rsidRPr="00545149">
        <w:rPr>
          <w:lang w:val="fr-CH"/>
        </w:rPr>
        <w:t xml:space="preserve"> </w:t>
      </w:r>
      <w:proofErr w:type="spellStart"/>
      <w:r w:rsidRPr="00545149">
        <w:rPr>
          <w:lang w:val="fr-CH"/>
        </w:rPr>
        <w:t>listen</w:t>
      </w:r>
      <w:proofErr w:type="spellEnd"/>
      <w:r w:rsidRPr="00545149">
        <w:rPr>
          <w:lang w:val="fr-CH"/>
        </w:rPr>
        <w:t xml:space="preserve"> to </w:t>
      </w:r>
      <w:proofErr w:type="gramStart"/>
      <w:r w:rsidRPr="00545149">
        <w:rPr>
          <w:lang w:val="fr-CH"/>
        </w:rPr>
        <w:t>music?</w:t>
      </w:r>
      <w:proofErr w:type="gramEnd"/>
    </w:p>
    <w:p w:rsidR="00545149" w:rsidRPr="00545149" w:rsidRDefault="00545149" w:rsidP="00545149">
      <w:pPr>
        <w:spacing w:after="120" w:line="240" w:lineRule="auto"/>
        <w:rPr>
          <w:lang w:val="fr-CH"/>
        </w:rPr>
      </w:pPr>
      <w:r w:rsidRPr="00545149">
        <w:rPr>
          <w:lang w:val="fr-CH"/>
        </w:rPr>
        <w:t xml:space="preserve">- </w:t>
      </w:r>
      <w:r w:rsidRPr="00545149">
        <w:rPr>
          <w:lang w:val="fr-CH"/>
        </w:rPr>
        <w:t xml:space="preserve">Do </w:t>
      </w:r>
      <w:proofErr w:type="spellStart"/>
      <w:r w:rsidRPr="00545149">
        <w:rPr>
          <w:lang w:val="fr-CH"/>
        </w:rPr>
        <w:t>you</w:t>
      </w:r>
      <w:proofErr w:type="spellEnd"/>
      <w:r w:rsidRPr="00545149">
        <w:rPr>
          <w:lang w:val="fr-CH"/>
        </w:rPr>
        <w:t xml:space="preserve"> </w:t>
      </w:r>
      <w:proofErr w:type="spellStart"/>
      <w:r w:rsidRPr="00545149">
        <w:rPr>
          <w:lang w:val="fr-CH"/>
        </w:rPr>
        <w:t>play</w:t>
      </w:r>
      <w:proofErr w:type="spellEnd"/>
      <w:r w:rsidRPr="00545149">
        <w:rPr>
          <w:lang w:val="fr-CH"/>
        </w:rPr>
        <w:t xml:space="preserve"> a musical </w:t>
      </w:r>
      <w:proofErr w:type="gramStart"/>
      <w:r w:rsidRPr="00545149">
        <w:rPr>
          <w:lang w:val="fr-CH"/>
        </w:rPr>
        <w:t>instrument?</w:t>
      </w:r>
      <w:proofErr w:type="gramEnd"/>
    </w:p>
    <w:p w:rsidR="00545149" w:rsidRPr="00545149" w:rsidRDefault="00545149" w:rsidP="00545149">
      <w:pPr>
        <w:spacing w:after="120" w:line="240" w:lineRule="auto"/>
        <w:rPr>
          <w:lang w:val="fr-CH"/>
        </w:rPr>
      </w:pPr>
    </w:p>
    <w:p w:rsidR="00545149" w:rsidRDefault="00545149" w:rsidP="00545149">
      <w:r>
        <w:t xml:space="preserve">Diese oder ähnliche Fragen können auch an die Wandtafel geschrieben werden. </w:t>
      </w:r>
    </w:p>
    <w:p w:rsidR="00545149" w:rsidRDefault="00545149" w:rsidP="00545149">
      <w:r>
        <w:t xml:space="preserve">Regeln: Nur immer mit einer Person gleichzeitig sprechen/ Insgesamt mit 5 verschiedenen Personen sprechen und danach wieder ruhig absitzen/ Und natürlich: Nicht rumrennen, laut sein etc. </w:t>
      </w:r>
    </w:p>
    <w:p w:rsidR="009D0654" w:rsidRDefault="009D0654" w:rsidP="009D0654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046F" w:rsidTr="0007046F">
        <w:tc>
          <w:tcPr>
            <w:tcW w:w="4531" w:type="dxa"/>
          </w:tcPr>
          <w:p w:rsidR="00545149" w:rsidRDefault="00545149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What kind of music:</w:t>
            </w:r>
            <w:r>
              <w:rPr>
                <w:lang w:val="en-GB"/>
              </w:rPr>
              <w:tab/>
              <w:t>Rock music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When:</w:t>
            </w:r>
            <w:r>
              <w:rPr>
                <w:lang w:val="en-GB"/>
              </w:rPr>
              <w:tab/>
              <w:t>every day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Why: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to take a break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 xml:space="preserve">play an instrument: 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yes, cello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545149" w:rsidRDefault="00545149" w:rsidP="0007046F">
            <w:pPr>
              <w:tabs>
                <w:tab w:val="left" w:pos="2014"/>
              </w:tabs>
              <w:rPr>
                <w:lang w:val="en-GB"/>
              </w:rPr>
            </w:pPr>
          </w:p>
        </w:tc>
        <w:tc>
          <w:tcPr>
            <w:tcW w:w="4531" w:type="dxa"/>
          </w:tcPr>
          <w:p w:rsidR="00545149" w:rsidRDefault="00545149" w:rsidP="0007046F">
            <w:pPr>
              <w:tabs>
                <w:tab w:val="left" w:pos="2019"/>
              </w:tabs>
              <w:rPr>
                <w:lang w:val="en-GB"/>
              </w:rPr>
            </w:pP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What kind of music:</w:t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Rn’B</w:t>
            </w:r>
            <w:proofErr w:type="spellEnd"/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When:</w:t>
            </w:r>
            <w:r>
              <w:rPr>
                <w:lang w:val="en-GB"/>
              </w:rPr>
              <w:tab/>
              <w:t>on the way to school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Why: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it distracts me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 xml:space="preserve">play an instrument: 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yes, piano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</w:p>
        </w:tc>
      </w:tr>
      <w:tr w:rsidR="0007046F" w:rsidTr="0007046F">
        <w:tc>
          <w:tcPr>
            <w:tcW w:w="4531" w:type="dxa"/>
          </w:tcPr>
          <w:p w:rsidR="00545149" w:rsidRDefault="00545149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What kind of music: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Tango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When: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when doing homework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Why: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to motivate myself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 xml:space="preserve">play an instrument: 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yes, drums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545149" w:rsidRPr="00554F41" w:rsidRDefault="00545149" w:rsidP="0007046F">
            <w:pPr>
              <w:tabs>
                <w:tab w:val="left" w:pos="2014"/>
              </w:tabs>
              <w:rPr>
                <w:lang w:val="en-GB"/>
              </w:rPr>
            </w:pPr>
          </w:p>
        </w:tc>
        <w:tc>
          <w:tcPr>
            <w:tcW w:w="4531" w:type="dxa"/>
          </w:tcPr>
          <w:p w:rsidR="00545149" w:rsidRDefault="00545149" w:rsidP="0007046F">
            <w:pPr>
              <w:tabs>
                <w:tab w:val="left" w:pos="2019"/>
              </w:tabs>
              <w:rPr>
                <w:lang w:val="en-GB"/>
              </w:rPr>
            </w:pP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What kind of music: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Classical music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When: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while studying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Why: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to stay concentrated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 xml:space="preserve">play an instrument: 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yes, flute and piano</w:t>
            </w:r>
          </w:p>
          <w:p w:rsidR="0007046F" w:rsidRPr="00554F41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</w:p>
        </w:tc>
      </w:tr>
      <w:tr w:rsidR="0007046F" w:rsidTr="0007046F">
        <w:tc>
          <w:tcPr>
            <w:tcW w:w="4531" w:type="dxa"/>
          </w:tcPr>
          <w:p w:rsidR="00545149" w:rsidRDefault="00545149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What kind of music: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Pop music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When: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to relax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Why: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 xml:space="preserve">I can relax 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 xml:space="preserve">play an instrument: 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no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545149" w:rsidRPr="00554F41" w:rsidRDefault="00545149" w:rsidP="0007046F">
            <w:pPr>
              <w:tabs>
                <w:tab w:val="left" w:pos="2014"/>
              </w:tabs>
              <w:rPr>
                <w:lang w:val="en-GB"/>
              </w:rPr>
            </w:pPr>
          </w:p>
        </w:tc>
        <w:tc>
          <w:tcPr>
            <w:tcW w:w="4531" w:type="dxa"/>
          </w:tcPr>
          <w:p w:rsidR="00545149" w:rsidRDefault="00545149" w:rsidP="0007046F">
            <w:pPr>
              <w:tabs>
                <w:tab w:val="left" w:pos="2019"/>
              </w:tabs>
              <w:rPr>
                <w:lang w:val="en-GB"/>
              </w:rPr>
            </w:pP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What kind of music:</w:t>
            </w:r>
            <w:r>
              <w:rPr>
                <w:lang w:val="en-GB"/>
              </w:rPr>
              <w:tab/>
              <w:t>Punk rock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When: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while doing sport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Why: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to push myself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 xml:space="preserve">play an instrument: 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no</w:t>
            </w:r>
          </w:p>
          <w:p w:rsidR="0007046F" w:rsidRPr="00554F41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</w:p>
        </w:tc>
      </w:tr>
      <w:tr w:rsidR="0007046F" w:rsidTr="0007046F">
        <w:tc>
          <w:tcPr>
            <w:tcW w:w="4531" w:type="dxa"/>
          </w:tcPr>
          <w:p w:rsidR="00545149" w:rsidRDefault="00545149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What kind of music: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Hip Hop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When: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on the bus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Why: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to relax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 xml:space="preserve">play an instrument: 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no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545149" w:rsidRPr="00554F41" w:rsidRDefault="00545149" w:rsidP="0007046F">
            <w:pPr>
              <w:tabs>
                <w:tab w:val="left" w:pos="2014"/>
              </w:tabs>
              <w:rPr>
                <w:lang w:val="en-GB"/>
              </w:rPr>
            </w:pPr>
          </w:p>
        </w:tc>
        <w:tc>
          <w:tcPr>
            <w:tcW w:w="4531" w:type="dxa"/>
          </w:tcPr>
          <w:p w:rsidR="00545149" w:rsidRDefault="00545149" w:rsidP="0007046F">
            <w:pPr>
              <w:tabs>
                <w:tab w:val="left" w:pos="2019"/>
              </w:tabs>
              <w:rPr>
                <w:lang w:val="en-GB"/>
              </w:rPr>
            </w:pP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What kind of music: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Techno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When: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when I’m exhausted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Why: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to get happy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 xml:space="preserve">play an instrument: 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no</w:t>
            </w:r>
          </w:p>
          <w:p w:rsidR="0007046F" w:rsidRPr="00554F41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</w:p>
        </w:tc>
      </w:tr>
      <w:tr w:rsidR="00BE4BDB" w:rsidTr="0007046F">
        <w:tc>
          <w:tcPr>
            <w:tcW w:w="4531" w:type="dxa"/>
          </w:tcPr>
          <w:p w:rsidR="00BE4BDB" w:rsidRDefault="00BE4BDB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BE4BDB" w:rsidRDefault="00BE4BDB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BE4BDB" w:rsidRDefault="00BE4BDB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BE4BDB" w:rsidRDefault="00BE4BDB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BE4BDB" w:rsidRDefault="00BE4BDB" w:rsidP="0007046F">
            <w:pPr>
              <w:tabs>
                <w:tab w:val="left" w:pos="2014"/>
              </w:tabs>
              <w:rPr>
                <w:lang w:val="en-GB"/>
              </w:rPr>
            </w:pPr>
          </w:p>
        </w:tc>
        <w:tc>
          <w:tcPr>
            <w:tcW w:w="4531" w:type="dxa"/>
          </w:tcPr>
          <w:p w:rsidR="00BE4BDB" w:rsidRDefault="00BE4BDB" w:rsidP="0007046F">
            <w:pPr>
              <w:tabs>
                <w:tab w:val="left" w:pos="2019"/>
              </w:tabs>
              <w:rPr>
                <w:lang w:val="en-GB"/>
              </w:rPr>
            </w:pPr>
          </w:p>
        </w:tc>
      </w:tr>
      <w:tr w:rsidR="0007046F" w:rsidTr="0007046F">
        <w:tc>
          <w:tcPr>
            <w:tcW w:w="4531" w:type="dxa"/>
          </w:tcPr>
          <w:p w:rsidR="00545149" w:rsidRDefault="00545149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What kind of music: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Blues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When: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on the bus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Why: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 xml:space="preserve">I can organise my </w:t>
            </w:r>
            <w:r w:rsidR="00545149">
              <w:rPr>
                <w:lang w:val="en-GB"/>
              </w:rPr>
              <w:tab/>
              <w:t>thoughts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 xml:space="preserve">play an instrument: 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yes, electric guitar</w:t>
            </w:r>
          </w:p>
          <w:p w:rsidR="0007046F" w:rsidRPr="00554F41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</w:p>
        </w:tc>
        <w:tc>
          <w:tcPr>
            <w:tcW w:w="4531" w:type="dxa"/>
          </w:tcPr>
          <w:p w:rsidR="00545149" w:rsidRDefault="00545149" w:rsidP="0007046F">
            <w:pPr>
              <w:tabs>
                <w:tab w:val="left" w:pos="2019"/>
              </w:tabs>
              <w:rPr>
                <w:lang w:val="en-GB"/>
              </w:rPr>
            </w:pP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What kind of music: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Modern jazz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When: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when I’m exhausted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Why: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to relax a little bit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 xml:space="preserve">play an instrument: 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yes, saxophone</w:t>
            </w:r>
          </w:p>
          <w:p w:rsidR="0007046F" w:rsidRPr="00554F41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</w:p>
        </w:tc>
      </w:tr>
      <w:tr w:rsidR="0007046F" w:rsidTr="0007046F">
        <w:tc>
          <w:tcPr>
            <w:tcW w:w="4531" w:type="dxa"/>
          </w:tcPr>
          <w:p w:rsidR="00545149" w:rsidRDefault="00545149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What kind of music: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Funk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When: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all the time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Why: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to stay awake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 xml:space="preserve">play an instrument: 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no, but I’m a singer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545149" w:rsidRPr="00554F41" w:rsidRDefault="00545149" w:rsidP="0007046F">
            <w:pPr>
              <w:tabs>
                <w:tab w:val="left" w:pos="2014"/>
              </w:tabs>
              <w:rPr>
                <w:lang w:val="en-GB"/>
              </w:rPr>
            </w:pPr>
          </w:p>
        </w:tc>
        <w:tc>
          <w:tcPr>
            <w:tcW w:w="4531" w:type="dxa"/>
          </w:tcPr>
          <w:p w:rsidR="00545149" w:rsidRDefault="00545149" w:rsidP="0007046F">
            <w:pPr>
              <w:tabs>
                <w:tab w:val="left" w:pos="2019"/>
              </w:tabs>
              <w:rPr>
                <w:lang w:val="en-GB"/>
              </w:rPr>
            </w:pP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What kind of music: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Rap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When: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in the library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Why: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to stay concentrated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 xml:space="preserve">play an instrument: 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yes, keyboard</w:t>
            </w:r>
          </w:p>
          <w:p w:rsidR="0007046F" w:rsidRPr="00554F41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</w:p>
        </w:tc>
      </w:tr>
      <w:tr w:rsidR="0007046F" w:rsidTr="0007046F">
        <w:tc>
          <w:tcPr>
            <w:tcW w:w="4531" w:type="dxa"/>
          </w:tcPr>
          <w:p w:rsidR="00BE4BDB" w:rsidRDefault="00BE4BDB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What kind of music: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Hard rock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When: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while cleaning my room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Why: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to motivate myself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 xml:space="preserve">play an instrument: 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yes, trumpet</w:t>
            </w:r>
          </w:p>
          <w:p w:rsidR="00545149" w:rsidRDefault="00545149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BE4BDB" w:rsidRPr="00554F41" w:rsidRDefault="00BE4BDB" w:rsidP="0007046F">
            <w:pPr>
              <w:tabs>
                <w:tab w:val="left" w:pos="2014"/>
              </w:tabs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BE4BDB" w:rsidRDefault="00BE4BDB" w:rsidP="0007046F">
            <w:pPr>
              <w:tabs>
                <w:tab w:val="left" w:pos="2019"/>
              </w:tabs>
              <w:rPr>
                <w:lang w:val="en-GB"/>
              </w:rPr>
            </w:pP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What kind of music: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Punk rock</w:t>
            </w:r>
            <w:r w:rsidR="00545149">
              <w:rPr>
                <w:lang w:val="en-GB"/>
              </w:rPr>
              <w:t xml:space="preserve"> 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When: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when I’m exercising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Why: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to push myself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 xml:space="preserve">play an instrument: 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no</w:t>
            </w:r>
          </w:p>
          <w:p w:rsidR="0007046F" w:rsidRPr="00554F41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</w:p>
        </w:tc>
      </w:tr>
      <w:tr w:rsidR="0007046F" w:rsidTr="0007046F">
        <w:tc>
          <w:tcPr>
            <w:tcW w:w="4531" w:type="dxa"/>
          </w:tcPr>
          <w:p w:rsidR="00545149" w:rsidRDefault="00545149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What kind of music: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Samba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When: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on the train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Why: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to start in the day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 xml:space="preserve">play an instrument: 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yes, piano</w:t>
            </w:r>
          </w:p>
          <w:p w:rsidR="00545149" w:rsidRDefault="00545149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545149" w:rsidRPr="00554F41" w:rsidRDefault="00545149" w:rsidP="0007046F">
            <w:pPr>
              <w:tabs>
                <w:tab w:val="left" w:pos="2014"/>
              </w:tabs>
              <w:rPr>
                <w:lang w:val="en-GB"/>
              </w:rPr>
            </w:pPr>
          </w:p>
        </w:tc>
        <w:tc>
          <w:tcPr>
            <w:tcW w:w="4531" w:type="dxa"/>
          </w:tcPr>
          <w:p w:rsidR="00545149" w:rsidRDefault="00545149" w:rsidP="0007046F">
            <w:pPr>
              <w:tabs>
                <w:tab w:val="left" w:pos="2019"/>
              </w:tabs>
              <w:rPr>
                <w:lang w:val="en-GB"/>
              </w:rPr>
            </w:pP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What kind of music: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Salsa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When: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before sleeping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Why: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to come down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 xml:space="preserve">play an instrument: 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no</w:t>
            </w:r>
          </w:p>
          <w:p w:rsidR="0007046F" w:rsidRPr="00554F41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</w:p>
        </w:tc>
      </w:tr>
      <w:tr w:rsidR="0007046F" w:rsidTr="0007046F">
        <w:tc>
          <w:tcPr>
            <w:tcW w:w="4531" w:type="dxa"/>
          </w:tcPr>
          <w:p w:rsidR="00545149" w:rsidRDefault="00545149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What kind of music: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Hip Hop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When: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between classes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>Why: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to get happy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  <w:r>
              <w:rPr>
                <w:lang w:val="en-GB"/>
              </w:rPr>
              <w:t xml:space="preserve">play an instrument: 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yes, cello and violin</w:t>
            </w:r>
          </w:p>
          <w:p w:rsidR="0007046F" w:rsidRDefault="0007046F" w:rsidP="0007046F">
            <w:pPr>
              <w:tabs>
                <w:tab w:val="left" w:pos="2014"/>
              </w:tabs>
              <w:rPr>
                <w:lang w:val="en-GB"/>
              </w:rPr>
            </w:pPr>
          </w:p>
          <w:p w:rsidR="00545149" w:rsidRPr="00554F41" w:rsidRDefault="00545149" w:rsidP="0007046F">
            <w:pPr>
              <w:tabs>
                <w:tab w:val="left" w:pos="2014"/>
              </w:tabs>
              <w:rPr>
                <w:lang w:val="en-GB"/>
              </w:rPr>
            </w:pPr>
          </w:p>
        </w:tc>
        <w:tc>
          <w:tcPr>
            <w:tcW w:w="4531" w:type="dxa"/>
          </w:tcPr>
          <w:p w:rsidR="00545149" w:rsidRDefault="00545149" w:rsidP="0007046F">
            <w:pPr>
              <w:tabs>
                <w:tab w:val="left" w:pos="2019"/>
              </w:tabs>
              <w:rPr>
                <w:lang w:val="en-GB"/>
              </w:rPr>
            </w:pP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What kind of music: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Pop music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When: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>to relax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>Why: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to come down a bit</w:t>
            </w:r>
          </w:p>
          <w:p w:rsidR="0007046F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  <w:r>
              <w:rPr>
                <w:lang w:val="en-GB"/>
              </w:rPr>
              <w:t xml:space="preserve">play an instrument: </w:t>
            </w:r>
            <w:r>
              <w:rPr>
                <w:lang w:val="en-GB"/>
              </w:rPr>
              <w:tab/>
            </w:r>
            <w:r w:rsidR="00545149">
              <w:rPr>
                <w:lang w:val="en-GB"/>
              </w:rPr>
              <w:t>yes, piano and cello</w:t>
            </w:r>
          </w:p>
          <w:p w:rsidR="0007046F" w:rsidRPr="00554F41" w:rsidRDefault="0007046F" w:rsidP="0007046F">
            <w:pPr>
              <w:tabs>
                <w:tab w:val="left" w:pos="2019"/>
              </w:tabs>
              <w:rPr>
                <w:lang w:val="en-GB"/>
              </w:rPr>
            </w:pPr>
          </w:p>
        </w:tc>
      </w:tr>
    </w:tbl>
    <w:p w:rsidR="0007046F" w:rsidRPr="008B070A" w:rsidRDefault="0007046F" w:rsidP="009D0654">
      <w:pPr>
        <w:rPr>
          <w:lang w:val="en-GB"/>
        </w:rPr>
      </w:pPr>
    </w:p>
    <w:sectPr w:rsidR="0007046F" w:rsidRPr="008B070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77" w:rsidRDefault="009F0877" w:rsidP="00CE73E2">
      <w:pPr>
        <w:spacing w:after="0" w:line="240" w:lineRule="auto"/>
      </w:pPr>
      <w:r>
        <w:separator/>
      </w:r>
    </w:p>
  </w:endnote>
  <w:endnote w:type="continuationSeparator" w:id="0">
    <w:p w:rsidR="009F0877" w:rsidRDefault="009F0877" w:rsidP="00CE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E2" w:rsidRPr="006F5291" w:rsidRDefault="00CE73E2" w:rsidP="00CE73E2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6F5291">
      <w:rPr>
        <w:sz w:val="20"/>
        <w:szCs w:val="20"/>
        <w:lang w:val="fr-CH"/>
      </w:rPr>
      <w:t xml:space="preserve">New World </w:t>
    </w:r>
    <w:r w:rsidR="009D0654">
      <w:rPr>
        <w:sz w:val="20"/>
        <w:szCs w:val="20"/>
        <w:lang w:val="fr-CH"/>
      </w:rPr>
      <w:t>4</w:t>
    </w:r>
    <w:r w:rsidRPr="006F5291">
      <w:rPr>
        <w:sz w:val="20"/>
        <w:szCs w:val="20"/>
      </w:rPr>
      <w:ptab w:relativeTo="margin" w:alignment="center" w:leader="none"/>
    </w:r>
    <w:r w:rsidRPr="006F5291">
      <w:rPr>
        <w:sz w:val="20"/>
        <w:szCs w:val="20"/>
        <w:lang w:val="fr-CH"/>
      </w:rPr>
      <w:t>Unit 1</w:t>
    </w:r>
    <w:r w:rsidRPr="006F5291">
      <w:rPr>
        <w:sz w:val="20"/>
        <w:szCs w:val="20"/>
      </w:rPr>
      <w:ptab w:relativeTo="margin" w:alignment="right" w:leader="none"/>
    </w:r>
    <w:proofErr w:type="spellStart"/>
    <w:r w:rsidR="009D0654">
      <w:rPr>
        <w:sz w:val="20"/>
        <w:szCs w:val="20"/>
        <w:lang w:val="fr-CH"/>
      </w:rPr>
      <w:t>Exercise</w:t>
    </w:r>
    <w:proofErr w:type="spellEnd"/>
    <w:r w:rsidR="009D0654">
      <w:rPr>
        <w:sz w:val="20"/>
        <w:szCs w:val="20"/>
        <w:lang w:val="fr-CH"/>
      </w:rPr>
      <w:t xml:space="preserve"> 3d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77" w:rsidRDefault="009F0877" w:rsidP="00CE73E2">
      <w:pPr>
        <w:spacing w:after="0" w:line="240" w:lineRule="auto"/>
      </w:pPr>
      <w:r>
        <w:separator/>
      </w:r>
    </w:p>
  </w:footnote>
  <w:footnote w:type="continuationSeparator" w:id="0">
    <w:p w:rsidR="009F0877" w:rsidRDefault="009F0877" w:rsidP="00CE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6FA2"/>
    <w:multiLevelType w:val="multilevel"/>
    <w:tmpl w:val="F17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223B8B"/>
    <w:multiLevelType w:val="multilevel"/>
    <w:tmpl w:val="E39A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90"/>
    <w:rsid w:val="0007046F"/>
    <w:rsid w:val="000E6090"/>
    <w:rsid w:val="00545149"/>
    <w:rsid w:val="006F5291"/>
    <w:rsid w:val="008B070A"/>
    <w:rsid w:val="00953585"/>
    <w:rsid w:val="009D0654"/>
    <w:rsid w:val="009F0877"/>
    <w:rsid w:val="00BE4BDB"/>
    <w:rsid w:val="00C519BF"/>
    <w:rsid w:val="00CD68F0"/>
    <w:rsid w:val="00CE73E2"/>
    <w:rsid w:val="00DB26E9"/>
    <w:rsid w:val="00DC1699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BE9AD2-74AB-499F-A557-A3CD9801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0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3E2"/>
  </w:style>
  <w:style w:type="paragraph" w:styleId="Fuzeile">
    <w:name w:val="footer"/>
    <w:basedOn w:val="Standard"/>
    <w:link w:val="FuzeileZchn"/>
    <w:uiPriority w:val="99"/>
    <w:unhideWhenUsed/>
    <w:rsid w:val="00CE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3E2"/>
  </w:style>
  <w:style w:type="table" w:styleId="Tabellenraster">
    <w:name w:val="Table Grid"/>
    <w:basedOn w:val="NormaleTabelle"/>
    <w:uiPriority w:val="39"/>
    <w:rsid w:val="0007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ed Eugen</dc:creator>
  <cp:lastModifiedBy>rn</cp:lastModifiedBy>
  <cp:revision>3</cp:revision>
  <cp:lastPrinted>2014-09-18T11:33:00Z</cp:lastPrinted>
  <dcterms:created xsi:type="dcterms:W3CDTF">2016-07-05T19:22:00Z</dcterms:created>
  <dcterms:modified xsi:type="dcterms:W3CDTF">2016-07-07T07:53:00Z</dcterms:modified>
</cp:coreProperties>
</file>