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9069A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community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feel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1D623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9069AA" w:rsidRPr="009069AA">
              <w:rPr>
                <w:sz w:val="18"/>
                <w:szCs w:val="18"/>
                <w:lang w:val="fr-CH"/>
              </w:rPr>
              <w:t>2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1D623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D623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mixed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multicultural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1D6239" w:rsidP="00E876B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069A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portrait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1D6239" w:rsidP="00F75FA0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9069AA" w:rsidP="009069AA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9069AA" w:rsidP="007C12CB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facility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flag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4665F9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meeting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</w:t>
            </w:r>
            <w:r w:rsidR="004665F9">
              <w:rPr>
                <w:b/>
                <w:sz w:val="36"/>
                <w:szCs w:val="36"/>
              </w:rPr>
              <w:t>lace</w:t>
            </w:r>
            <w:proofErr w:type="spellEnd"/>
            <w:r>
              <w:rPr>
                <w:b/>
                <w:sz w:val="36"/>
                <w:szCs w:val="36"/>
              </w:rPr>
              <w:t>(n)</w:t>
            </w:r>
          </w:p>
        </w:tc>
      </w:tr>
      <w:tr w:rsidR="009069AA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9069AA" w:rsidP="009069AA"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recognise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tour </w:t>
            </w: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variety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9069AA" w:rsidP="009069AA"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ashamed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common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inhabitant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D6239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Generation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zu Hause fühlen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D623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Gemeinde, Gemeinschaft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4665F9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multikulturell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gemischt(rassig)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Zuhause, Heimat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4665F9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Nachteil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Vorteil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Porträt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4665F9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Treffpunkt, </w:t>
            </w:r>
            <w:proofErr w:type="spellStart"/>
            <w:r>
              <w:rPr>
                <w:b/>
                <w:sz w:val="36"/>
                <w:szCs w:val="36"/>
              </w:rPr>
              <w:t>Begeg-nungsstätte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4665F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Flagge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4665F9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Einrichtung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Anlage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4665F9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Vielfalt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4665F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Reiseleiter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4665F9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erkennen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4665F9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Einwohner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/-in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4665F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gemeinsam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4665F9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schämen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über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joy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opportunity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speciality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9069AA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Diversity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charity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divide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into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education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Diversity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Diversity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fall in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married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identity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6239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4D7686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immigration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6239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intention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native </w:t>
            </w:r>
            <w:proofErr w:type="spellStart"/>
            <w:r>
              <w:rPr>
                <w:b/>
                <w:sz w:val="36"/>
                <w:szCs w:val="36"/>
              </w:rPr>
              <w:t>language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origin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6239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665F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Gelegenheit, Chance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auswandern, übersiedeln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Freude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665F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raten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beraten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Ratschlag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geben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Spezialität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reagieren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665F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Bildung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Ausbildung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aufteilen (in)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Wohltätigkeits-organisation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665F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Identität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heiraten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verlieben (in)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4665F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Integration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(sich) integrieren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Einwanderung, Immigration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4665F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Ursprung, Herkunft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Muttersprache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4665F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Absicht</w:t>
            </w: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profession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settle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society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6239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strength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support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arrange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D6239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1D623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connect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(to)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1D623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evaluate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1D623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topic (n)</w:t>
            </w:r>
          </w:p>
        </w:tc>
      </w:tr>
      <w:tr w:rsidR="007C12CB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1D6239" w:rsidP="007C12CB">
            <w:pPr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1D6239" w:rsidP="007C12CB">
            <w:pPr>
              <w:ind w:left="596"/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1D6239" w:rsidP="007C12CB">
            <w:pPr>
              <w:ind w:left="596"/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1D623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1D6239" w:rsidP="004D7686">
            <w:pPr>
              <w:rPr>
                <w:sz w:val="18"/>
                <w:szCs w:val="18"/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9069AA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665F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Gesellschaft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niederlassen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Beruf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665F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ordnen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anordnen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unterstützen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Kraft, Stärke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665F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Thema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bewerten, beurteilen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verbinden (mit)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4665F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begrüssen, willkommen heissen</w:t>
            </w:r>
            <w:bookmarkStart w:id="0" w:name="_GoBack"/>
            <w:bookmarkEnd w:id="0"/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4D7686" w:rsidRDefault="008F3E34" w:rsidP="004D7686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4D7686" w:rsidRDefault="002C2C60" w:rsidP="00E876BB">
      <w:pPr>
        <w:rPr>
          <w:lang w:val="fr-CH"/>
        </w:rPr>
      </w:pPr>
    </w:p>
    <w:sectPr w:rsidR="002C2C60" w:rsidRPr="004D7686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1D6239"/>
    <w:rsid w:val="002C2C60"/>
    <w:rsid w:val="00340921"/>
    <w:rsid w:val="003E41A7"/>
    <w:rsid w:val="004665F9"/>
    <w:rsid w:val="004D7686"/>
    <w:rsid w:val="00681AA8"/>
    <w:rsid w:val="007C12CB"/>
    <w:rsid w:val="008F3E34"/>
    <w:rsid w:val="009069AA"/>
    <w:rsid w:val="00C052E8"/>
    <w:rsid w:val="00E45429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2016-07-05T20:00:00Z</dcterms:created>
  <dcterms:modified xsi:type="dcterms:W3CDTF">2016-07-05T20:00:00Z</dcterms:modified>
</cp:coreProperties>
</file>