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069A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1D623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9069AA" w:rsidRPr="009069AA">
              <w:rPr>
                <w:sz w:val="18"/>
                <w:szCs w:val="18"/>
                <w:lang w:val="fr-CH"/>
              </w:rPr>
              <w:t>2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1D623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D623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mixed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multicultural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1D6239" w:rsidP="00E876B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069A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portrait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1D6239" w:rsidP="00F75FA0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9069AA" w:rsidP="009069AA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9069AA" w:rsidP="007C12CB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67F2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67F26" w:rsidRPr="00340921" w:rsidRDefault="00C67F26" w:rsidP="00C67F2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7F26" w:rsidRPr="00C052E8" w:rsidRDefault="00C67F26" w:rsidP="00C67F2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flag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67F26" w:rsidRPr="00C052E8" w:rsidRDefault="00C67F26" w:rsidP="00C67F2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meeting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place</w:t>
            </w:r>
            <w:proofErr w:type="spellEnd"/>
            <w:r>
              <w:rPr>
                <w:b/>
                <w:sz w:val="36"/>
                <w:szCs w:val="36"/>
              </w:rPr>
              <w:t>(n)</w:t>
            </w:r>
          </w:p>
        </w:tc>
      </w:tr>
      <w:tr w:rsidR="00C67F26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67F26" w:rsidRPr="00E876BB" w:rsidRDefault="00C67F26" w:rsidP="00C67F26">
            <w:pPr>
              <w:rPr>
                <w:sz w:val="18"/>
                <w:szCs w:val="18"/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67F26" w:rsidRDefault="00C67F26" w:rsidP="00C67F26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67F26" w:rsidRDefault="00C67F26" w:rsidP="00C67F26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C67F26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67F26" w:rsidRDefault="00C67F26" w:rsidP="00C67F2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67F26" w:rsidRDefault="00C67F26" w:rsidP="00C67F2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67F26" w:rsidRDefault="00C67F26" w:rsidP="00C67F2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recognise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3E41A7" w:rsidRDefault="00FF7788" w:rsidP="00FF778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connect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(to)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3E41A7" w:rsidRDefault="00FF7788" w:rsidP="00FF7788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topic (n)</w:t>
            </w:r>
          </w:p>
        </w:tc>
      </w:tr>
      <w:tr w:rsidR="00FF7788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Pr="007C12CB" w:rsidRDefault="00FF7788" w:rsidP="00FF778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FF778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F7788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F7788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F7788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ashamed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F7788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084385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Generation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zu Hause fühlen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Gemeinde, Gemeinschaft</w:t>
            </w:r>
          </w:p>
        </w:tc>
      </w:tr>
      <w:tr w:rsidR="0008438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3D263E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multikulturell</w:t>
            </w:r>
            <w:proofErr w:type="spellEnd"/>
            <w:r w:rsidR="00084385"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gemischt(rassig)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Zuhause, Heimat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8438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3D263E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Nachteil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Vorteil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Porträt</w:t>
            </w:r>
            <w:proofErr w:type="spellEnd"/>
            <w:r w:rsidR="00084385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</w:tr>
      <w:tr w:rsidR="00084385" w:rsidRPr="003D263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8438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Treffpunkt, </w:t>
            </w:r>
            <w:proofErr w:type="spellStart"/>
            <w:r>
              <w:rPr>
                <w:b/>
                <w:sz w:val="36"/>
                <w:szCs w:val="36"/>
              </w:rPr>
              <w:t>Begegnugstätte</w:t>
            </w:r>
            <w:proofErr w:type="spellEnd"/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Flagge</w:t>
            </w:r>
            <w:proofErr w:type="spellEnd"/>
            <w:r w:rsidR="00084385" w:rsidRPr="00084385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begrüssen, willkommen heissen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8438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3D263E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084385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Thema</w:t>
            </w:r>
            <w:r w:rsidR="00084385" w:rsidRP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3D263E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verbinden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(mit)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3D263E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erkennen</w:t>
            </w:r>
            <w:proofErr w:type="spellEnd"/>
          </w:p>
        </w:tc>
      </w:tr>
      <w:tr w:rsidR="00084385" w:rsidRPr="003D263E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3D263E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3D263E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3D263E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84385" w:rsidRPr="003D263E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84385" w:rsidRPr="009B48F3" w:rsidRDefault="003D263E" w:rsidP="0008438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ordnen, anordnen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4385" w:rsidRPr="00084385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unterstützen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84385" w:rsidRPr="003D263E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3D263E"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 w:rsidRPr="003D263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D263E">
              <w:rPr>
                <w:b/>
                <w:sz w:val="36"/>
                <w:szCs w:val="36"/>
                <w:lang w:val="fr-CH"/>
              </w:rPr>
              <w:t>schämen</w:t>
            </w:r>
            <w:proofErr w:type="spellEnd"/>
            <w:r w:rsidRPr="003D263E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3D263E">
              <w:rPr>
                <w:b/>
                <w:sz w:val="36"/>
                <w:szCs w:val="36"/>
                <w:lang w:val="fr-CH"/>
              </w:rPr>
              <w:t>über</w:t>
            </w:r>
            <w:proofErr w:type="spellEnd"/>
            <w:r w:rsidRPr="003D263E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joy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opportunity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FF7788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8F3E34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settle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F7788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8F3E34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strength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society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education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profession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married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identity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immigration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origin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native </w:t>
            </w:r>
            <w:proofErr w:type="spellStart"/>
            <w:r>
              <w:rPr>
                <w:b/>
                <w:sz w:val="36"/>
                <w:szCs w:val="36"/>
              </w:rPr>
              <w:t>language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F7788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Default="00FF7788" w:rsidP="00FF7788"/>
        </w:tc>
      </w:tr>
      <w:tr w:rsidR="00084385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Gelegenheit, Chance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auswandern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übersiedeln</w:t>
            </w:r>
            <w:proofErr w:type="spellEnd"/>
            <w:r w:rsidR="00084385" w:rsidRPr="00084385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Freude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84385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3D263E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raten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beraten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Ratschlag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geben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niederlassen</w:t>
            </w:r>
            <w:r w:rsidR="00084385" w:rsidRP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reagieren</w:t>
            </w:r>
          </w:p>
        </w:tc>
      </w:tr>
      <w:tr w:rsidR="00084385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084385" w:rsidRDefault="003D263E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Bildung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Ausbildung</w:t>
            </w:r>
            <w:proofErr w:type="spellEnd"/>
            <w:r w:rsidR="00084385"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9B48F3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Gesellschaft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084385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Kraft, Stärke</w:t>
            </w:r>
          </w:p>
        </w:tc>
      </w:tr>
      <w:tr w:rsidR="00084385" w:rsidRPr="00084385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3D263E" w:rsidRDefault="003D263E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Identität</w:t>
            </w:r>
            <w:r w:rsidR="00084385" w:rsidRPr="003D263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681AA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heiraten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681AA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Beruf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84385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681AA8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3D263E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3D263E" w:rsidRDefault="003D263E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Integration</w:t>
            </w:r>
            <w:proofErr w:type="spellEnd"/>
            <w:r w:rsidR="00084385" w:rsidRPr="003D263E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681AA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(sich) integrieren</w:t>
            </w:r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Einwanderung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, Immigration</w:t>
            </w:r>
          </w:p>
        </w:tc>
      </w:tr>
      <w:tr w:rsidR="00084385" w:rsidRPr="003D263E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84385" w:rsidRPr="003D263E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84385" w:rsidRPr="008C6F97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4385" w:rsidRPr="00681AA8" w:rsidRDefault="003D263E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Muttersprache</w:t>
            </w:r>
            <w:bookmarkStart w:id="0" w:name="_GoBack"/>
            <w:bookmarkEnd w:id="0"/>
            <w:r w:rsid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84385" w:rsidRPr="00BE360D" w:rsidRDefault="003D263E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Ursprung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Herkunft</w:t>
            </w:r>
            <w:proofErr w:type="spellEnd"/>
            <w:r w:rsidR="00084385" w:rsidRPr="00BE360D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</w:tr>
    </w:tbl>
    <w:p w:rsidR="002C2C60" w:rsidRPr="004D7686" w:rsidRDefault="002C2C60" w:rsidP="00E876BB">
      <w:pPr>
        <w:rPr>
          <w:lang w:val="fr-CH"/>
        </w:rPr>
      </w:pPr>
    </w:p>
    <w:sectPr w:rsidR="002C2C60" w:rsidRPr="004D7686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84385"/>
    <w:rsid w:val="001D6239"/>
    <w:rsid w:val="002C2C60"/>
    <w:rsid w:val="00340921"/>
    <w:rsid w:val="003D263E"/>
    <w:rsid w:val="003E41A7"/>
    <w:rsid w:val="004665F9"/>
    <w:rsid w:val="004D7686"/>
    <w:rsid w:val="00681AA8"/>
    <w:rsid w:val="007C12CB"/>
    <w:rsid w:val="008F3E34"/>
    <w:rsid w:val="009069AA"/>
    <w:rsid w:val="00BE360D"/>
    <w:rsid w:val="00C052E8"/>
    <w:rsid w:val="00C67F26"/>
    <w:rsid w:val="00E45429"/>
    <w:rsid w:val="00E876BB"/>
    <w:rsid w:val="00F1591D"/>
    <w:rsid w:val="00F310CF"/>
    <w:rsid w:val="00F75FA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2016-07-07T09:31:00Z</dcterms:created>
  <dcterms:modified xsi:type="dcterms:W3CDTF">2016-07-07T09:31:00Z</dcterms:modified>
</cp:coreProperties>
</file>