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73" w:type="dxa"/>
        <w:tblLayout w:type="fixed"/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F1591D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C052E8" w:rsidRDefault="00C1697A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author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homeless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C052E8" w:rsidRDefault="00C1697A" w:rsidP="00F1591D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anger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F1591D" w:rsidRPr="00C1697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1591D" w:rsidRPr="009069AA" w:rsidRDefault="00F75FA0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>NW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 </w:t>
            </w:r>
            <w:r w:rsidR="009069AA" w:rsidRPr="009069AA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Unit </w:t>
            </w:r>
            <w:r w:rsidR="007F5087">
              <w:rPr>
                <w:sz w:val="18"/>
                <w:szCs w:val="18"/>
                <w:lang w:val="fr-CH"/>
              </w:rPr>
              <w:t>4</w:t>
            </w:r>
            <w:r w:rsidR="00E876BB"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Introduction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1591D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C1697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9069AA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9069AA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9069AA" w:rsidRDefault="00F310CF" w:rsidP="00F1591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F1591D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1591D" w:rsidRPr="006A69C4" w:rsidRDefault="00C1697A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apprentice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employ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1591D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healthy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adj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)</w:t>
            </w:r>
          </w:p>
        </w:tc>
      </w:tr>
      <w:tr w:rsidR="006A69C4" w:rsidRPr="007F5087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C1697A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7F5087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6A69C4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6A69C4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hunger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novel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(n)</w:t>
            </w:r>
          </w:p>
        </w:tc>
      </w:tr>
      <w:tr w:rsidR="006A69C4" w:rsidRPr="006A69C4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6A69C4" w:rsidRPr="009069AA" w:rsidRDefault="007F5087" w:rsidP="006A69C4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6A69C4" w:rsidRPr="009069AA" w:rsidRDefault="007F5087" w:rsidP="006A69C4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</w:tr>
      <w:tr w:rsidR="00F310CF" w:rsidRPr="006A69C4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Pr="00F75FA0" w:rsidRDefault="00F310CF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Pr="00F75FA0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supper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beard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candle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F5087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Oliver Twist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7F5087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 w:rsidR="00C1697A"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F310CF" w:rsidRPr="009069AA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F310CF" w:rsidRDefault="00F310CF" w:rsidP="00E876BB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F310CF" w:rsidRDefault="00F310CF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C052E8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narrator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pause (v)</w:t>
            </w:r>
          </w:p>
        </w:tc>
      </w:tr>
      <w:tr w:rsidR="007F5087" w:rsidRPr="009069AA" w:rsidTr="00C052E8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C1697A" w:rsidP="007F5087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C052E8" w:rsidRPr="009069AA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Default="00C052E8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Default="00C052E8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E876BB" w:rsidRPr="00E876BB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E876BB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promise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run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away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E876BB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slow</w:t>
            </w:r>
            <w:proofErr w:type="spellEnd"/>
            <w:r>
              <w:rPr>
                <w:b/>
                <w:sz w:val="36"/>
                <w:szCs w:val="36"/>
              </w:rPr>
              <w:t xml:space="preserve"> down (</w:t>
            </w:r>
            <w:proofErr w:type="spellStart"/>
            <w:r>
              <w:rPr>
                <w:b/>
                <w:sz w:val="36"/>
                <w:szCs w:val="36"/>
              </w:rPr>
              <w:t>phr</w:t>
            </w:r>
            <w:proofErr w:type="spellEnd"/>
            <w:r>
              <w:rPr>
                <w:b/>
                <w:sz w:val="36"/>
                <w:szCs w:val="36"/>
              </w:rPr>
              <w:t xml:space="preserve"> v)</w:t>
            </w:r>
          </w:p>
        </w:tc>
      </w:tr>
      <w:tr w:rsidR="002C030C" w:rsidRPr="009069AA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2C030C" w:rsidRPr="009069AA" w:rsidRDefault="002C030C" w:rsidP="002C030C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F310CF" w:rsidRPr="00E876BB" w:rsidTr="00C052E8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1697A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Wut, Zorn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obdachlos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1697A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Schriftsteller/-in, Autor/-in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C1697A" w:rsidP="00C052E8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gesund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beschäftigen, anstellen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1697A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Lehrling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E876BB" w:rsidTr="00C052E8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7F5087" w:rsidRDefault="00C1697A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Roman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Mahlzeit, Essen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1697A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Hunger</w:t>
            </w:r>
          </w:p>
        </w:tc>
      </w:tr>
      <w:tr w:rsidR="00C052E8" w:rsidRPr="00E876BB" w:rsidTr="00C052E8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C052E8" w:rsidRDefault="002C030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Kerze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C030C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Bart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C052E8" w:rsidRDefault="00C1697A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Nachtessen</w:t>
            </w:r>
            <w:proofErr w:type="spellEnd"/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C052E8" w:rsidRDefault="00C052E8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F310CF" w:rsidRPr="006A69C4" w:rsidRDefault="002C030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eine Pause machen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F310CF" w:rsidRPr="00C052E8" w:rsidRDefault="002C030C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Erzähler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>/ -in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F310CF" w:rsidRPr="006A69C4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Lüge</w:t>
            </w:r>
          </w:p>
        </w:tc>
      </w:tr>
      <w:tr w:rsidR="00C052E8" w:rsidRPr="00F310CF" w:rsidTr="00C052E8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C052E8" w:rsidRPr="006A69C4" w:rsidRDefault="00C052E8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C052E8" w:rsidRPr="00C052E8" w:rsidRDefault="00C052E8" w:rsidP="007C12CB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C052E8" w:rsidRPr="00C052E8" w:rsidRDefault="00C052E8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F310CF" w:rsidRPr="00F310CF" w:rsidTr="00C052E8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F310CF" w:rsidRPr="006A69C4" w:rsidRDefault="002C030C" w:rsidP="00C052E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langsamer werden, langsamer sprechen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F310CF" w:rsidRPr="006A69C4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weglaufen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F310CF" w:rsidRPr="006A69C4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versprechen</w:t>
            </w:r>
          </w:p>
        </w:tc>
      </w:tr>
      <w:tr w:rsidR="008F3E34" w:rsidRPr="006A69C4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8F3E34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stairs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trust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A69C4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whisper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C1697A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Good </w:t>
            </w:r>
            <w:proofErr w:type="spellStart"/>
            <w:r>
              <w:rPr>
                <w:sz w:val="18"/>
                <w:szCs w:val="18"/>
                <w:lang w:val="fr-CH"/>
              </w:rPr>
              <w:t>reading</w:t>
            </w:r>
            <w:proofErr w:type="spellEnd"/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bill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birth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generous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7F5087" w:rsidRPr="009069AA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7F5087" w:rsidRPr="009069AA" w:rsidRDefault="007F5087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 w:rsidR="00C1697A"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7F5087" w:rsidRPr="009069AA" w:rsidRDefault="00C1697A" w:rsidP="007F5087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RPr="009069AA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8F3E34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marry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mean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midnight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1697A" w:rsidRPr="007C12C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RPr="007C12CB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pickpocket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publish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wife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1697A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7C12CB" w:rsidRDefault="008F3E34" w:rsidP="004D7686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atmosphere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courtroom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judge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C1697A" w:rsidRPr="00E876BB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</w:tr>
      <w:tr w:rsidR="008F3E34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7C12CB" w:rsidRDefault="008F3E34" w:rsidP="004D768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7C12CB" w:rsidRDefault="008F3E34" w:rsidP="007C12CB">
            <w:pPr>
              <w:ind w:left="596"/>
              <w:rPr>
                <w:sz w:val="18"/>
                <w:szCs w:val="18"/>
              </w:rPr>
            </w:pPr>
          </w:p>
        </w:tc>
      </w:tr>
      <w:tr w:rsidR="008F3E34" w:rsidRPr="00C052E8" w:rsidTr="008F3E34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manners</w:t>
            </w:r>
            <w:proofErr w:type="spellEnd"/>
            <w:r>
              <w:rPr>
                <w:b/>
                <w:sz w:val="36"/>
                <w:szCs w:val="36"/>
              </w:rPr>
              <w:t xml:space="preserve"> (n </w:t>
            </w:r>
            <w:proofErr w:type="spellStart"/>
            <w:r>
              <w:rPr>
                <w:b/>
                <w:sz w:val="36"/>
                <w:szCs w:val="36"/>
              </w:rPr>
              <w:t>pl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wallet (n)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accuse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</w:tr>
      <w:tr w:rsidR="00C1697A" w:rsidRPr="00E876BB" w:rsidTr="008F3E34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1697A" w:rsidRPr="009069AA" w:rsidRDefault="00C1697A" w:rsidP="00C1697A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>Charles Dickens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C1697A" w:rsidRPr="009069AA" w:rsidRDefault="00C1697A" w:rsidP="00C1697A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C030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flüstern, wispern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2C030C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vertrauen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Treppe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C030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grosszügig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Geburt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Rechnung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C030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Mitternacht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geizig, gemein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heiraten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C030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(Ehe-)Frau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veröffentlichen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Taschendieb/-in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2C030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Richter/-in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Gerichtssaal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Atmosphäre, Stimmung</w:t>
            </w: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7C12CB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2C030C" w:rsidP="004D768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anklagen, beschuldigen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Brieftasche, </w:t>
            </w:r>
            <w:proofErr w:type="spellStart"/>
            <w:r>
              <w:rPr>
                <w:b/>
                <w:sz w:val="36"/>
                <w:szCs w:val="36"/>
              </w:rPr>
              <w:t>Portmonnaie</w:t>
            </w:r>
            <w:proofErr w:type="spellEnd"/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2C030C" w:rsidP="007C12CB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Manieren</w:t>
            </w: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lastRenderedPageBreak/>
              <w:t>by</w:t>
            </w:r>
            <w:proofErr w:type="spellEnd"/>
            <w:r>
              <w:rPr>
                <w:b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</w:rPr>
              <w:t>heart</w:t>
            </w:r>
            <w:proofErr w:type="spellEnd"/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defend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innocent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</w:tr>
      <w:tr w:rsidR="005204DD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04DD" w:rsidRPr="009069AA" w:rsidRDefault="00C1697A" w:rsidP="005204DD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4DD" w:rsidRPr="009069AA" w:rsidRDefault="00C1697A" w:rsidP="005204D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204DD" w:rsidRPr="009069AA" w:rsidRDefault="00C1697A" w:rsidP="005204DD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C052E8" w:rsidRDefault="00C1697A" w:rsidP="004D7686">
            <w:pPr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lawyer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lively</w:t>
            </w:r>
            <w:proofErr w:type="spellEnd"/>
            <w:r>
              <w:rPr>
                <w:b/>
                <w:sz w:val="36"/>
                <w:szCs w:val="36"/>
              </w:rPr>
              <w:t xml:space="preserve"> (</w:t>
            </w:r>
            <w:proofErr w:type="spellStart"/>
            <w:r>
              <w:rPr>
                <w:b/>
                <w:sz w:val="36"/>
                <w:szCs w:val="36"/>
              </w:rPr>
              <w:t>adj</w:t>
            </w:r>
            <w:proofErr w:type="spellEnd"/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C052E8" w:rsidRDefault="00C1697A" w:rsidP="007C12CB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robbery</w:t>
            </w:r>
            <w:proofErr w:type="spellEnd"/>
            <w:r>
              <w:rPr>
                <w:b/>
                <w:sz w:val="36"/>
                <w:szCs w:val="36"/>
              </w:rPr>
              <w:t xml:space="preserve"> (n)</w:t>
            </w:r>
          </w:p>
        </w:tc>
      </w:tr>
      <w:tr w:rsidR="002C030C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30C" w:rsidRPr="009069AA" w:rsidRDefault="002C030C" w:rsidP="002C030C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7C12CB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E41A7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speech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E41A7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steal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E41A7" w:rsidRDefault="00C1697A" w:rsidP="007C12CB">
            <w:pPr>
              <w:ind w:left="596"/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treat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 (v)</w:t>
            </w:r>
          </w:p>
        </w:tc>
      </w:tr>
      <w:tr w:rsidR="002C030C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2C030C" w:rsidRPr="009069AA" w:rsidRDefault="002C030C" w:rsidP="002C030C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2C030C" w:rsidRPr="009069AA" w:rsidRDefault="002C030C" w:rsidP="002C030C">
            <w:pPr>
              <w:ind w:left="596"/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C1697A" w:rsidP="004D7686">
            <w:pPr>
              <w:rPr>
                <w:b/>
                <w:sz w:val="36"/>
                <w:szCs w:val="36"/>
                <w:lang w:val="fr-CH"/>
              </w:rPr>
            </w:pPr>
            <w:r>
              <w:rPr>
                <w:b/>
                <w:sz w:val="36"/>
                <w:szCs w:val="36"/>
                <w:lang w:val="fr-CH"/>
              </w:rPr>
              <w:t>trial (n)</w:t>
            </w: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204DD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04DD" w:rsidRPr="009069AA" w:rsidRDefault="002C030C" w:rsidP="005204DD">
            <w:pPr>
              <w:rPr>
                <w:sz w:val="18"/>
                <w:szCs w:val="18"/>
                <w:lang w:val="fr-CH"/>
              </w:rPr>
            </w:pPr>
            <w:r w:rsidRPr="009069AA">
              <w:rPr>
                <w:sz w:val="18"/>
                <w:szCs w:val="18"/>
                <w:lang w:val="fr-CH"/>
              </w:rPr>
              <w:t xml:space="preserve">NW 4, Unit </w:t>
            </w:r>
            <w:r>
              <w:rPr>
                <w:sz w:val="18"/>
                <w:szCs w:val="18"/>
                <w:lang w:val="fr-CH"/>
              </w:rPr>
              <w:t>4</w:t>
            </w:r>
            <w:r w:rsidRPr="009069AA">
              <w:rPr>
                <w:sz w:val="18"/>
                <w:szCs w:val="18"/>
                <w:lang w:val="fr-CH"/>
              </w:rPr>
              <w:t xml:space="preserve">, </w:t>
            </w:r>
            <w:r>
              <w:rPr>
                <w:sz w:val="18"/>
                <w:szCs w:val="18"/>
                <w:lang w:val="fr-CH"/>
              </w:rPr>
              <w:t xml:space="preserve">Project </w:t>
            </w:r>
            <w:proofErr w:type="spellStart"/>
            <w:r>
              <w:rPr>
                <w:sz w:val="18"/>
                <w:szCs w:val="18"/>
                <w:lang w:val="fr-CH"/>
              </w:rPr>
              <w:t>task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204DD" w:rsidRPr="007F5087" w:rsidTr="004D7686">
        <w:trPr>
          <w:trHeight w:hRule="exact" w:val="85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5204DD" w:rsidRPr="009069AA" w:rsidRDefault="005204DD" w:rsidP="005204DD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7F5087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Default="008F3E34" w:rsidP="004D7686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Default="008F3E34" w:rsidP="004D7686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9069AA" w:rsidTr="004D7686">
        <w:trPr>
          <w:trHeight w:hRule="exact" w:val="1389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340921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340921" w:rsidRDefault="008F3E34" w:rsidP="004D7686">
            <w:pPr>
              <w:ind w:left="596"/>
              <w:rPr>
                <w:b/>
                <w:sz w:val="36"/>
                <w:szCs w:val="36"/>
                <w:lang w:val="fr-CH"/>
              </w:rPr>
            </w:pPr>
          </w:p>
        </w:tc>
      </w:tr>
      <w:tr w:rsidR="005204DD" w:rsidRPr="007F5087" w:rsidTr="004D7686">
        <w:trPr>
          <w:trHeight w:hRule="exact" w:val="227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5204DD" w:rsidRPr="009069AA" w:rsidRDefault="005204DD" w:rsidP="005204DD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5204DD" w:rsidRPr="009069AA" w:rsidRDefault="005204DD" w:rsidP="005204DD">
            <w:pPr>
              <w:ind w:left="596"/>
              <w:rPr>
                <w:sz w:val="18"/>
                <w:szCs w:val="18"/>
                <w:lang w:val="fr-CH"/>
              </w:rPr>
            </w:pPr>
          </w:p>
        </w:tc>
      </w:tr>
      <w:tr w:rsidR="008F3E34" w:rsidRPr="00C052E8" w:rsidTr="004D7686">
        <w:trPr>
          <w:trHeight w:val="2230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3E3FEF" w:rsidRDefault="002C030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lastRenderedPageBreak/>
              <w:t>unschuldig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verteidigen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auswendig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C030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Raub</w:t>
            </w:r>
            <w:proofErr w:type="spellEnd"/>
            <w:r>
              <w:rPr>
                <w:b/>
                <w:sz w:val="36"/>
                <w:szCs w:val="36"/>
                <w:lang w:val="fr-CH"/>
              </w:rPr>
              <w:t xml:space="preserve">, </w:t>
            </w:r>
            <w:proofErr w:type="spellStart"/>
            <w:r>
              <w:rPr>
                <w:b/>
                <w:sz w:val="36"/>
                <w:szCs w:val="36"/>
                <w:lang w:val="fr-CH"/>
              </w:rPr>
              <w:t>Diebstahl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lebhaft, lebendig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Rechtsanwalt, Rechtsanwältin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2C030C" w:rsidP="004D7686">
            <w:pPr>
              <w:rPr>
                <w:b/>
                <w:sz w:val="36"/>
                <w:szCs w:val="36"/>
                <w:lang w:val="fr-CH"/>
              </w:rPr>
            </w:pPr>
            <w:proofErr w:type="spellStart"/>
            <w:r>
              <w:rPr>
                <w:b/>
                <w:sz w:val="36"/>
                <w:szCs w:val="36"/>
                <w:lang w:val="fr-CH"/>
              </w:rPr>
              <w:t>behandlen</w:t>
            </w:r>
            <w:proofErr w:type="spellEnd"/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6"/>
                <w:szCs w:val="36"/>
              </w:rPr>
              <w:t>steal</w:t>
            </w:r>
            <w:proofErr w:type="spellEnd"/>
            <w:r>
              <w:rPr>
                <w:b/>
                <w:sz w:val="36"/>
                <w:szCs w:val="36"/>
              </w:rPr>
              <w:t xml:space="preserve"> (v)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C052E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Rede, Plädoyer</w:t>
            </w:r>
          </w:p>
        </w:tc>
      </w:tr>
      <w:tr w:rsidR="008F3E34" w:rsidRPr="00C052E8" w:rsidTr="004D7686">
        <w:trPr>
          <w:trHeight w:hRule="exact"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  <w:lang w:val="fr-CH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C052E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3E3FEF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681AA8" w:rsidRDefault="002C030C" w:rsidP="004D7686">
            <w:pPr>
              <w:ind w:left="596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Prozess, </w:t>
            </w:r>
            <w:proofErr w:type="spellStart"/>
            <w:r>
              <w:rPr>
                <w:b/>
                <w:sz w:val="36"/>
                <w:szCs w:val="36"/>
              </w:rPr>
              <w:t>Gerichtsver</w:t>
            </w:r>
            <w:proofErr w:type="spellEnd"/>
            <w:r>
              <w:rPr>
                <w:b/>
                <w:sz w:val="36"/>
                <w:szCs w:val="36"/>
              </w:rPr>
              <w:t xml:space="preserve">- </w:t>
            </w:r>
            <w:proofErr w:type="spellStart"/>
            <w:r>
              <w:rPr>
                <w:b/>
                <w:sz w:val="36"/>
                <w:szCs w:val="36"/>
              </w:rPr>
              <w:t>handlung</w:t>
            </w:r>
            <w:proofErr w:type="spellEnd"/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222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nil"/>
            </w:tcBorders>
          </w:tcPr>
          <w:p w:rsidR="008F3E34" w:rsidRPr="005204DD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val="567"/>
        </w:trPr>
        <w:tc>
          <w:tcPr>
            <w:tcW w:w="3402" w:type="dxa"/>
            <w:tcBorders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bottom w:val="nil"/>
              <w:right w:val="nil"/>
            </w:tcBorders>
          </w:tcPr>
          <w:p w:rsidR="008F3E34" w:rsidRPr="00C052E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  <w:tr w:rsidR="008F3E34" w:rsidRPr="00C052E8" w:rsidTr="004D7686">
        <w:trPr>
          <w:trHeight w:hRule="exact" w:val="1605"/>
        </w:trPr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8F3E34" w:rsidRPr="00681AA8" w:rsidRDefault="008F3E34" w:rsidP="004D7686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nil"/>
            </w:tcBorders>
          </w:tcPr>
          <w:p w:rsidR="008F3E34" w:rsidRPr="00681AA8" w:rsidRDefault="008F3E34" w:rsidP="004D7686">
            <w:pPr>
              <w:ind w:left="596"/>
              <w:rPr>
                <w:b/>
                <w:sz w:val="36"/>
                <w:szCs w:val="36"/>
              </w:rPr>
            </w:pPr>
          </w:p>
        </w:tc>
      </w:tr>
    </w:tbl>
    <w:p w:rsidR="002C2C60" w:rsidRPr="003E1860" w:rsidRDefault="002C2C60" w:rsidP="00E876BB">
      <w:bookmarkStart w:id="0" w:name="_GoBack"/>
      <w:bookmarkEnd w:id="0"/>
    </w:p>
    <w:sectPr w:rsidR="002C2C60" w:rsidRPr="003E1860" w:rsidSect="00F159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91D"/>
    <w:rsid w:val="00030CC6"/>
    <w:rsid w:val="002C030C"/>
    <w:rsid w:val="002C2C60"/>
    <w:rsid w:val="00340921"/>
    <w:rsid w:val="003E1860"/>
    <w:rsid w:val="003E3FEF"/>
    <w:rsid w:val="003E41A7"/>
    <w:rsid w:val="004D7686"/>
    <w:rsid w:val="005204DD"/>
    <w:rsid w:val="00681AA8"/>
    <w:rsid w:val="006A69C4"/>
    <w:rsid w:val="007C12CB"/>
    <w:rsid w:val="007F5087"/>
    <w:rsid w:val="008F3E34"/>
    <w:rsid w:val="009069AA"/>
    <w:rsid w:val="00C052E8"/>
    <w:rsid w:val="00C1697A"/>
    <w:rsid w:val="00C200AD"/>
    <w:rsid w:val="00E876BB"/>
    <w:rsid w:val="00F1591D"/>
    <w:rsid w:val="00F310CF"/>
    <w:rsid w:val="00F7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9A9BC3A-FD98-4BE2-9396-4DD9DA7F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6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5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365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rn</cp:lastModifiedBy>
  <cp:revision>2</cp:revision>
  <cp:lastPrinted>2015-10-12T07:29:00Z</cp:lastPrinted>
  <dcterms:created xsi:type="dcterms:W3CDTF">2016-09-09T06:19:00Z</dcterms:created>
  <dcterms:modified xsi:type="dcterms:W3CDTF">2016-09-09T06:19:00Z</dcterms:modified>
</cp:coreProperties>
</file>