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bookmarkStart w:id="0" w:name="_GoBack"/>
      <w:bookmarkEnd w:id="0"/>
      <w:r>
        <w:rPr>
          <w:rFonts w:ascii="Baskerville Old Face" w:hAnsi="Baskerville Old Face"/>
          <w:sz w:val="36"/>
          <w:lang w:val="it-CH"/>
        </w:rPr>
        <w:t>Australia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il canguro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das Känguru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il vizio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la borsa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die Tasche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das Laster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la mamma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die Mutter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il sasso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la situazione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die Situation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der Stein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la scusa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die Ausrede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lastRenderedPageBreak/>
              <w:t>il marsupio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der Beutel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l’occasione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il frutto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die Frucht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die Gelegenheit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il tesoro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der Schatz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lo stupore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l’ora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die Stunde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die </w:t>
            </w:r>
            <w:r w:rsidRPr="00C259C7">
              <w:rPr>
                <w:rFonts w:ascii="Baskerville Old Face" w:hAnsi="Baskerville Old Face"/>
                <w:sz w:val="48"/>
                <w:szCs w:val="48"/>
              </w:rPr>
              <w:t>Verblüffung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l’erba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</w:rPr>
              <w:t>das</w:t>
            </w: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 xml:space="preserve"> </w:t>
            </w:r>
            <w:r w:rsidRPr="00C259C7">
              <w:rPr>
                <w:rFonts w:ascii="Baskerville Old Face" w:hAnsi="Baskerville Old Face"/>
                <w:sz w:val="48"/>
                <w:szCs w:val="48"/>
              </w:rPr>
              <w:t>Gras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</w:rPr>
            </w:pPr>
          </w:p>
        </w:tc>
      </w:tr>
    </w:tbl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</w:p>
    <w:p w:rsidR="00C259C7" w:rsidRDefault="00C259C7" w:rsidP="00C259C7">
      <w:pPr>
        <w:spacing w:after="0" w:line="240" w:lineRule="auto"/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670"/>
      </w:tblGrid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lastRenderedPageBreak/>
              <w:t>il canguro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la borsa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la mamma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la situazione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la scusa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il marsupio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il frutto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il tesoro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l’ora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l’erba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il vizio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il sasso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t>l’occasione</w:t>
            </w:r>
          </w:p>
        </w:tc>
      </w:tr>
      <w:tr w:rsidR="00C259C7" w:rsidRPr="00C259C7" w:rsidTr="00C259C7">
        <w:trPr>
          <w:trHeight w:val="11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>
            <w:pPr>
              <w:jc w:val="center"/>
              <w:rPr>
                <w:rFonts w:ascii="Baskerville Old Face" w:hAnsi="Baskerville Old Face"/>
                <w:sz w:val="48"/>
                <w:szCs w:val="44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4"/>
                <w:lang w:val="it-CH"/>
              </w:rPr>
              <w:lastRenderedPageBreak/>
              <w:t>lo stupore</w:t>
            </w:r>
          </w:p>
        </w:tc>
      </w:tr>
    </w:tbl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</w:rPr>
        <w:tab/>
      </w:r>
      <w:r>
        <w:rPr>
          <w:rFonts w:ascii="Baskerville Old Face" w:hAnsi="Baskerville Old Face"/>
          <w:sz w:val="36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  <w:r>
        <w:rPr>
          <w:rFonts w:ascii="Baskerville Old Face" w:hAnsi="Baskerville Old Face"/>
          <w:sz w:val="36"/>
          <w:lang w:val="it-CH"/>
        </w:rPr>
        <w:tab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  <w:r>
        <w:rPr>
          <w:rFonts w:ascii="Baskerville Old Face" w:hAnsi="Baskerville Old Face"/>
          <w:sz w:val="36"/>
          <w:lang w:val="it-CH"/>
        </w:rPr>
        <w:br w:type="page"/>
      </w:r>
    </w:p>
    <w:p w:rsidR="00C259C7" w:rsidRDefault="00C259C7" w:rsidP="00C259C7">
      <w:pPr>
        <w:rPr>
          <w:rFonts w:ascii="Baskerville Old Face" w:hAnsi="Baskerville Old Face"/>
          <w:sz w:val="36"/>
          <w:lang w:val="it-CH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canguro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marsupio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borsa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frutto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vizio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mamma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tesoro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sasso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situazione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occasione</w:t>
            </w:r>
          </w:p>
        </w:tc>
      </w:tr>
      <w:tr w:rsidR="00C259C7" w:rsidRPr="00C259C7" w:rsidTr="00C259C7">
        <w:trPr>
          <w:trHeight w:val="28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scusa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erba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C7" w:rsidRPr="00C259C7" w:rsidRDefault="00C259C7" w:rsidP="00C259C7">
            <w:pPr>
              <w:jc w:val="center"/>
              <w:rPr>
                <w:rFonts w:ascii="Baskerville Old Face" w:hAnsi="Baskerville Old Face"/>
                <w:sz w:val="48"/>
                <w:szCs w:val="48"/>
                <w:lang w:val="it-CH"/>
              </w:rPr>
            </w:pPr>
            <w:r w:rsidRPr="00C259C7">
              <w:rPr>
                <w:rFonts w:ascii="Baskerville Old Face" w:hAnsi="Baskerville Old Face"/>
                <w:sz w:val="48"/>
                <w:szCs w:val="48"/>
                <w:lang w:val="it-CH"/>
              </w:rPr>
              <w:t>__ stupore</w:t>
            </w:r>
          </w:p>
        </w:tc>
      </w:tr>
    </w:tbl>
    <w:p w:rsidR="00153EE9" w:rsidRDefault="00141748"/>
    <w:sectPr w:rsidR="00153EE9" w:rsidSect="00C259C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47"/>
    <w:rsid w:val="00141748"/>
    <w:rsid w:val="00445847"/>
    <w:rsid w:val="00B56FC2"/>
    <w:rsid w:val="00C259C7"/>
    <w:rsid w:val="00E6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1A4A43-FFA7-4557-941E-0BA05B9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9C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59C7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Giovanoli Sandra</dc:creator>
  <cp:keywords/>
  <dc:description/>
  <cp:lastModifiedBy>Giovanoli Sandra</cp:lastModifiedBy>
  <cp:revision>2</cp:revision>
  <dcterms:created xsi:type="dcterms:W3CDTF">2020-05-01T12:29:00Z</dcterms:created>
  <dcterms:modified xsi:type="dcterms:W3CDTF">2020-05-01T12:29:00Z</dcterms:modified>
</cp:coreProperties>
</file>