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49A" w:rsidRPr="00437C1D" w:rsidRDefault="00F60A6A" w:rsidP="006D049A">
      <w:pPr>
        <w:shd w:val="clear" w:color="auto" w:fill="D9D9D9" w:themeFill="background1" w:themeFillShade="D9"/>
        <w:rPr>
          <w:b/>
          <w:sz w:val="28"/>
          <w:szCs w:val="28"/>
        </w:rPr>
      </w:pPr>
      <w:r>
        <w:rPr>
          <w:b/>
          <w:sz w:val="28"/>
          <w:szCs w:val="28"/>
        </w:rPr>
        <w:t xml:space="preserve">Spielbrett </w:t>
      </w:r>
      <w:proofErr w:type="spellStart"/>
      <w:r>
        <w:rPr>
          <w:b/>
          <w:sz w:val="28"/>
          <w:szCs w:val="28"/>
        </w:rPr>
        <w:t>recyclen</w:t>
      </w:r>
      <w:proofErr w:type="spellEnd"/>
      <w:r>
        <w:rPr>
          <w:b/>
          <w:sz w:val="28"/>
          <w:szCs w:val="28"/>
        </w:rPr>
        <w:t>, p. 18/ 19</w:t>
      </w:r>
    </w:p>
    <w:p w:rsidR="00B41030" w:rsidRDefault="00F60A6A">
      <w:r w:rsidRPr="00F60A6A">
        <w:t xml:space="preserve">Das Spielbrett der Unit 1 kann problemlos recycelt werden, um gewisse Themen oder </w:t>
      </w:r>
      <w:proofErr w:type="spellStart"/>
      <w:r w:rsidRPr="00F60A6A">
        <w:t>Voci</w:t>
      </w:r>
      <w:proofErr w:type="spellEnd"/>
      <w:r w:rsidRPr="00F60A6A">
        <w:t xml:space="preserve"> zu repetieren. </w:t>
      </w:r>
      <w:r>
        <w:t>Dieses Spiel geht folgendermassen:</w:t>
      </w:r>
    </w:p>
    <w:p w:rsidR="00F60A6A" w:rsidRDefault="00F60A6A">
      <w:r>
        <w:t xml:space="preserve">1. Nimm das Spielbrett auf Seite 18/19 im </w:t>
      </w:r>
      <w:proofErr w:type="spellStart"/>
      <w:r>
        <w:t>Coursebook</w:t>
      </w:r>
      <w:proofErr w:type="spellEnd"/>
      <w:r>
        <w:t xml:space="preserve">. Spielt mindestens zu dritt. </w:t>
      </w:r>
    </w:p>
    <w:p w:rsidR="00F60A6A" w:rsidRDefault="00F60A6A">
      <w:r>
        <w:t xml:space="preserve">2. Kommst du auf einen grauen Stein: Ein Mitspieler nimmt ein Kärtchen zum Thema „Hotel und Restaurant“ und liest dir den deutschen Satz vor. Du übersetzt den Satz. Ist deine Übersetzung richtig, dann darfst du in der nächsten Runde weiter fahren. Ist deine Übersetzung falsch, dann musst du ein Feld zurück. </w:t>
      </w:r>
    </w:p>
    <w:p w:rsidR="00F60A6A" w:rsidRDefault="00F60A6A">
      <w:r>
        <w:t xml:space="preserve">3. Kommst du auf einen braunen Stein: </w:t>
      </w:r>
      <w:r>
        <w:t xml:space="preserve">Ein Mitspieler </w:t>
      </w:r>
      <w:r>
        <w:t xml:space="preserve">sucht ein Wort aus der </w:t>
      </w:r>
      <w:proofErr w:type="spellStart"/>
      <w:r>
        <w:t>Vociliste</w:t>
      </w:r>
      <w:proofErr w:type="spellEnd"/>
      <w:r>
        <w:t xml:space="preserve"> der Unit 1. </w:t>
      </w:r>
      <w:r>
        <w:t xml:space="preserve">Du übersetzt </w:t>
      </w:r>
      <w:r>
        <w:t>das Wort</w:t>
      </w:r>
      <w:r>
        <w:t xml:space="preserve">. Ist deine Übersetzung richtig, dann darfst du in der nächsten Runde weiter fahren. Ist deine Übersetzung falsch, dann musst du </w:t>
      </w:r>
      <w:r>
        <w:t>drei</w:t>
      </w:r>
      <w:r>
        <w:t xml:space="preserve"> Felder zurück.</w:t>
      </w:r>
    </w:p>
    <w:p w:rsidR="00F60A6A" w:rsidRDefault="00F60A6A"/>
    <w:p w:rsidR="00F60A6A" w:rsidRDefault="00F60A6A">
      <w:r>
        <w:t>Die Kärtchen gibt es hier zum Download:</w:t>
      </w:r>
    </w:p>
    <w:p w:rsidR="00F60A6A" w:rsidRPr="00F60A6A" w:rsidRDefault="00F60A6A">
      <w:bookmarkStart w:id="0" w:name="_GoBack"/>
      <w:bookmarkEnd w:id="0"/>
      <w:r w:rsidRPr="00F60A6A">
        <w:t>https://www.ego4u.de/download/pdf/vocabulary-game-07.de.pdf</w:t>
      </w:r>
    </w:p>
    <w:sectPr w:rsidR="00F60A6A" w:rsidRPr="00F60A6A">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E44" w:rsidRDefault="007E5E44" w:rsidP="006D049A">
      <w:pPr>
        <w:spacing w:after="0" w:line="240" w:lineRule="auto"/>
      </w:pPr>
      <w:r>
        <w:separator/>
      </w:r>
    </w:p>
  </w:endnote>
  <w:endnote w:type="continuationSeparator" w:id="0">
    <w:p w:rsidR="007E5E44" w:rsidRDefault="007E5E44" w:rsidP="006D0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C1D" w:rsidRDefault="00437C1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49A" w:rsidRPr="00580823" w:rsidRDefault="006D049A" w:rsidP="00437C1D">
    <w:pPr>
      <w:pStyle w:val="Fuzeile"/>
      <w:pBdr>
        <w:top w:val="single" w:sz="4" w:space="1" w:color="auto"/>
      </w:pBdr>
      <w:rPr>
        <w:sz w:val="20"/>
        <w:szCs w:val="20"/>
      </w:rPr>
    </w:pPr>
    <w:r w:rsidRPr="00580823">
      <w:rPr>
        <w:sz w:val="20"/>
        <w:szCs w:val="20"/>
      </w:rPr>
      <w:t>New World 3</w:t>
    </w:r>
    <w:r w:rsidRPr="00580823">
      <w:rPr>
        <w:sz w:val="20"/>
        <w:szCs w:val="20"/>
      </w:rPr>
      <w:ptab w:relativeTo="margin" w:alignment="center" w:leader="none"/>
    </w:r>
    <w:r w:rsidRPr="00580823">
      <w:rPr>
        <w:sz w:val="20"/>
        <w:szCs w:val="20"/>
      </w:rPr>
      <w:t>Unit 1</w:t>
    </w:r>
    <w:r w:rsidRPr="00580823">
      <w:rPr>
        <w:sz w:val="20"/>
        <w:szCs w:val="20"/>
      </w:rPr>
      <w:ptab w:relativeTo="margin" w:alignment="right" w:leader="none"/>
    </w:r>
    <w:r w:rsidR="00580823" w:rsidRPr="00580823">
      <w:rPr>
        <w:sz w:val="20"/>
        <w:szCs w:val="20"/>
      </w:rPr>
      <w:t>Games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C1D" w:rsidRDefault="00437C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E44" w:rsidRDefault="007E5E44" w:rsidP="006D049A">
      <w:pPr>
        <w:spacing w:after="0" w:line="240" w:lineRule="auto"/>
      </w:pPr>
      <w:r>
        <w:separator/>
      </w:r>
    </w:p>
  </w:footnote>
  <w:footnote w:type="continuationSeparator" w:id="0">
    <w:p w:rsidR="007E5E44" w:rsidRDefault="007E5E44" w:rsidP="006D0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C1D" w:rsidRDefault="00437C1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C1D" w:rsidRDefault="00437C1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C1D" w:rsidRDefault="00437C1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9A"/>
    <w:rsid w:val="001E579D"/>
    <w:rsid w:val="003C69E5"/>
    <w:rsid w:val="00437C1D"/>
    <w:rsid w:val="00580823"/>
    <w:rsid w:val="006D049A"/>
    <w:rsid w:val="007E5E44"/>
    <w:rsid w:val="00B41030"/>
    <w:rsid w:val="00F47A36"/>
    <w:rsid w:val="00F60A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3FBDB-4239-4A83-9868-98032239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049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D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D04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49A"/>
  </w:style>
  <w:style w:type="paragraph" w:styleId="Fuzeile">
    <w:name w:val="footer"/>
    <w:basedOn w:val="Standard"/>
    <w:link w:val="FuzeileZchn"/>
    <w:uiPriority w:val="99"/>
    <w:unhideWhenUsed/>
    <w:rsid w:val="006D04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803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dc:creator>
  <cp:keywords/>
  <dc:description/>
  <cp:lastModifiedBy>rn</cp:lastModifiedBy>
  <cp:revision>2</cp:revision>
  <dcterms:created xsi:type="dcterms:W3CDTF">2016-04-28T12:00:00Z</dcterms:created>
  <dcterms:modified xsi:type="dcterms:W3CDTF">2016-04-28T12:00:00Z</dcterms:modified>
</cp:coreProperties>
</file>