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E876BB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chimpanzee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commentary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communicate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461CF7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3, Unit 2,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461CF7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461CF7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 3, Unit 2, Introduction</w:t>
            </w:r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E876BB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communication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conversation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E876BB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deaf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F1591D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E876BB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E876BB" w:rsidP="00E876B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E876BB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E876B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DE38C2" w:rsidP="00B12695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record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DE38C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sign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language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DE38C2" w:rsidP="00B12695">
            <w:pPr>
              <w:ind w:left="596"/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aggressive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E876BB" w:rsidRPr="004E443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F1591D" w:rsidRDefault="00E876BB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F1591D" w:rsidRDefault="00E876BB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DE38C2" w:rsidRDefault="00DE38C2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F310CF" w:rsidRPr="004E443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DE38C2" w:rsidRDefault="00F310CF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DE38C2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DE38C2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E38C2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angry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be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afraid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body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language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E38C2" w:rsidRPr="004E443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E876BB" w:rsidRDefault="00DE38C2" w:rsidP="00DE38C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E876BB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E876BB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DE38C2" w:rsidRPr="004E443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Default="00DE38C2" w:rsidP="00DE38C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E38C2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calm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cheerful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excited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DE38C2" w:rsidRPr="004E443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E876BB" w:rsidRDefault="00DE38C2" w:rsidP="00DE38C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E876BB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E876BB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DE38C2" w:rsidRPr="004E443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E38C2" w:rsidRDefault="00DE38C2" w:rsidP="00DE38C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E38C2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E38C2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E38C2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ind w:left="34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favourite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frightened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generally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E38C2" w:rsidRPr="004E443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E876BB" w:rsidRDefault="00DE38C2" w:rsidP="00DE38C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E876BB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E876BB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DE38C2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lastRenderedPageBreak/>
              <w:t xml:space="preserve">kommunizieren, sich verständigen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Kommentar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Schimpanse, Schimpansin</w:t>
            </w:r>
          </w:p>
        </w:tc>
      </w:tr>
      <w:tr w:rsidR="00DE38C2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taub</w:t>
            </w:r>
            <w:r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Gespräch, Unterhaltung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Kommunikation</w:t>
            </w:r>
            <w:proofErr w:type="spellEnd"/>
            <w:r w:rsidRPr="00C052E8"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Verständigung</w:t>
            </w:r>
            <w:proofErr w:type="spellEnd"/>
          </w:p>
        </w:tc>
      </w:tr>
      <w:tr w:rsidR="00DE38C2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aggressiv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4E443A" w:rsidP="00DE38C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Gebärden</w:t>
            </w:r>
            <w:bookmarkStart w:id="0" w:name="_GoBack"/>
            <w:bookmarkEnd w:id="0"/>
            <w:r w:rsidR="00DE38C2" w:rsidRPr="00C052E8">
              <w:rPr>
                <w:b/>
                <w:sz w:val="36"/>
                <w:szCs w:val="36"/>
              </w:rPr>
              <w:t>sprache, Zeichensprache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hier: aufnehmen</w:t>
            </w:r>
          </w:p>
        </w:tc>
      </w:tr>
      <w:tr w:rsidR="00DE38C2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Körpersprache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Angst haben, sich fürchten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verärgert, wütend</w:t>
            </w:r>
          </w:p>
        </w:tc>
      </w:tr>
      <w:tr w:rsidR="00DE38C2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aufgeregt</w:t>
            </w:r>
            <w:proofErr w:type="spellEnd"/>
            <w:r w:rsidRPr="00C052E8"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 w:rsidRPr="00C052E8">
              <w:rPr>
                <w:b/>
                <w:sz w:val="36"/>
                <w:szCs w:val="36"/>
                <w:lang w:val="fr-CH"/>
              </w:rPr>
              <w:t>begeistert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fröhlich, vergnügt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ruhig, gelassen</w:t>
            </w:r>
          </w:p>
        </w:tc>
      </w:tr>
      <w:tr w:rsidR="00DE38C2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normalerweise, im Allgemeinen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verängstigt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052E8">
              <w:rPr>
                <w:b/>
                <w:sz w:val="36"/>
                <w:szCs w:val="36"/>
              </w:rPr>
              <w:t>Lieblings -</w:t>
            </w:r>
          </w:p>
        </w:tc>
      </w:tr>
      <w:tr w:rsidR="00DE38C2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mean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normally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often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E38C2" w:rsidRPr="004E443A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8F3E34" w:rsidRDefault="00DE38C2" w:rsidP="00DE38C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DE38C2" w:rsidRPr="004E443A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8F3E34" w:rsidRDefault="00DE38C2" w:rsidP="00DE38C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E38C2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relaxed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usually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E38C2" w:rsidRPr="00DE38C2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8F3E34" w:rsidRDefault="00DE38C2" w:rsidP="00DE38C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DE38C2" w:rsidRPr="00DE38C2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8F3E34" w:rsidRDefault="00DE38C2" w:rsidP="00DE38C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E38C2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scientist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upset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curious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E38C2" w:rsidRPr="00DE38C2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8F3E34" w:rsidRDefault="00DE38C2" w:rsidP="00DE38C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DE38C2" w:rsidRPr="00DE38C2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8F3E34" w:rsidRDefault="00DE38C2" w:rsidP="00DE38C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8F3E34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E38C2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friendly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E38C2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E876BB" w:rsidRDefault="00DE38C2" w:rsidP="00DE38C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E876BB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E876BB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DE38C2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Default="00DE38C2" w:rsidP="00DE38C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E38C2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disappointed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glad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lazy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E38C2" w:rsidRPr="00AC132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E876BB" w:rsidRDefault="00AC132B" w:rsidP="00DE38C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DE38C2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DE38C2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E876BB" w:rsidRDefault="00AC132B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DE38C2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DE38C2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E876BB" w:rsidRDefault="00AC132B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DE38C2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DE38C2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</w:tr>
      <w:tr w:rsidR="00DE38C2" w:rsidRPr="00AC132B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E38C2" w:rsidRDefault="00DE38C2" w:rsidP="00DE38C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E38C2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E38C2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E38C2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scared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serious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AC132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E876BB" w:rsidRDefault="00AC132B" w:rsidP="00DE38C2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DE38C2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DE38C2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E876BB" w:rsidRDefault="00AC132B" w:rsidP="00DE38C2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DE38C2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DE38C2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DE38C2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E876BB" w:rsidRDefault="00DE38C2" w:rsidP="00DE38C2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E38C2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oft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normalerweise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bedeuten</w:t>
            </w:r>
          </w:p>
        </w:tc>
      </w:tr>
      <w:tr w:rsidR="00DE38C2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Bedeutung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gewöhnlich, normalerweise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entspannt</w:t>
            </w:r>
          </w:p>
        </w:tc>
      </w:tr>
      <w:tr w:rsidR="00DE38C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neugierig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aufgebracht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Wissenschaftler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Wissen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-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schaftlerin</w:t>
            </w:r>
            <w:proofErr w:type="spellEnd"/>
          </w:p>
        </w:tc>
      </w:tr>
      <w:tr w:rsidR="00DE38C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müde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schüchtern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freundlich</w:t>
            </w:r>
          </w:p>
        </w:tc>
      </w:tr>
      <w:tr w:rsidR="00DE38C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faul, träge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froh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enttäuscht</w:t>
            </w:r>
            <w:proofErr w:type="spellEnd"/>
          </w:p>
        </w:tc>
      </w:tr>
      <w:tr w:rsidR="00DE38C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E38C2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E38C2" w:rsidRPr="00C052E8" w:rsidRDefault="00DE38C2" w:rsidP="00DE38C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ernst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E38C2" w:rsidRPr="00C052E8" w:rsidRDefault="00DE38C2" w:rsidP="00DE38C2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verängstigt</w:t>
            </w:r>
          </w:p>
        </w:tc>
      </w:tr>
    </w:tbl>
    <w:p w:rsidR="002C2C60" w:rsidRPr="00E876BB" w:rsidRDefault="002C2C60" w:rsidP="00E876BB">
      <w:pPr>
        <w:rPr>
          <w:lang w:val="fr-CH"/>
        </w:rPr>
      </w:pPr>
    </w:p>
    <w:sectPr w:rsidR="002C2C60" w:rsidRPr="00E876BB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340921"/>
    <w:rsid w:val="00461CF7"/>
    <w:rsid w:val="004E443A"/>
    <w:rsid w:val="008F3E34"/>
    <w:rsid w:val="00AC132B"/>
    <w:rsid w:val="00C052E8"/>
    <w:rsid w:val="00DE38C2"/>
    <w:rsid w:val="00E876BB"/>
    <w:rsid w:val="00F1591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6</cp:revision>
  <cp:lastPrinted>2015-10-12T07:29:00Z</cp:lastPrinted>
  <dcterms:created xsi:type="dcterms:W3CDTF">2015-10-12T10:23:00Z</dcterms:created>
  <dcterms:modified xsi:type="dcterms:W3CDTF">2015-12-28T21:08:00Z</dcterms:modified>
</cp:coreProperties>
</file>