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4D3457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cons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suburb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4D345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skyscraper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</w:t>
            </w:r>
            <w:proofErr w:type="spellEnd"/>
            <w:r>
              <w:rPr>
                <w:b/>
                <w:sz w:val="36"/>
                <w:szCs w:val="36"/>
              </w:rPr>
              <w:t xml:space="preserve"> park/ </w:t>
            </w:r>
            <w:proofErr w:type="spellStart"/>
            <w:r>
              <w:rPr>
                <w:b/>
                <w:sz w:val="36"/>
                <w:szCs w:val="36"/>
              </w:rPr>
              <w:t>parking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city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centre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downtown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4D345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 w:rsidRPr="00DB7DE8">
              <w:rPr>
                <w:sz w:val="18"/>
                <w:szCs w:val="18"/>
              </w:rPr>
              <w:t xml:space="preserve">NW3, Unit </w:t>
            </w:r>
            <w:r>
              <w:rPr>
                <w:sz w:val="18"/>
                <w:szCs w:val="18"/>
              </w:rPr>
              <w:t>4</w:t>
            </w:r>
            <w:r w:rsidRPr="00DB7DE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D3457" w:rsidRPr="004D345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816BA8" w:rsidRDefault="004D3457" w:rsidP="004D345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345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crossroads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intersection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ground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floor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flat/ </w:t>
            </w:r>
            <w:proofErr w:type="spellStart"/>
            <w:r>
              <w:rPr>
                <w:b/>
                <w:sz w:val="36"/>
                <w:szCs w:val="36"/>
              </w:rPr>
              <w:t>apartment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4D345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</w:tr>
      <w:tr w:rsidR="004D3457" w:rsidRPr="004D345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816BA8" w:rsidRDefault="004D3457" w:rsidP="004D345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345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yard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holiday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vacation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lift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elevator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4D345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D3457" w:rsidRPr="004D345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Default="004D3457" w:rsidP="004D345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3457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lorry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truck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mobile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cellphone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motorway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freeway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4D345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D3457" w:rsidRPr="004D3457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Default="004D3457" w:rsidP="004D3457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Default="004D3457" w:rsidP="004D3457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3457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pavement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sidewalk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rubbish</w:t>
            </w:r>
            <w:proofErr w:type="spellEnd"/>
            <w:r>
              <w:rPr>
                <w:b/>
                <w:sz w:val="36"/>
                <w:szCs w:val="36"/>
              </w:rPr>
              <w:t xml:space="preserve"> bin/ </w:t>
            </w:r>
            <w:proofErr w:type="spellStart"/>
            <w:r>
              <w:rPr>
                <w:b/>
                <w:sz w:val="36"/>
                <w:szCs w:val="36"/>
              </w:rPr>
              <w:t>trash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taxi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cab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4D3457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ab/>
              <w:t>NW3, Unit 4, Out and about</w:t>
            </w:r>
          </w:p>
        </w:tc>
      </w:tr>
      <w:tr w:rsidR="004D3457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hier: Sehenswürdig-</w:t>
            </w:r>
            <w:proofErr w:type="spellStart"/>
            <w:r>
              <w:rPr>
                <w:b/>
                <w:sz w:val="36"/>
                <w:szCs w:val="36"/>
              </w:rPr>
              <w:t>keit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Vorort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 w:rsidRPr="0078464D">
              <w:rPr>
                <w:b/>
                <w:sz w:val="36"/>
                <w:szCs w:val="36"/>
              </w:rPr>
              <w:t>Pro und Kontra, Vor- und Nachteile</w:t>
            </w:r>
          </w:p>
        </w:tc>
      </w:tr>
      <w:tr w:rsidR="004D3457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Innenstadt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Parkplatz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Wolkenkratzer</w:t>
            </w:r>
          </w:p>
        </w:tc>
      </w:tr>
      <w:tr w:rsidR="004D3457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Wohnung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Parterre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Kreuzung</w:t>
            </w:r>
          </w:p>
        </w:tc>
      </w:tr>
      <w:tr w:rsidR="004D3457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Lift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Ferien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Garten, Hinterhof</w:t>
            </w:r>
          </w:p>
        </w:tc>
      </w:tr>
      <w:tr w:rsidR="004D345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Autobahn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Handy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78464D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Lastwagen</w:t>
            </w:r>
          </w:p>
        </w:tc>
      </w:tr>
      <w:tr w:rsidR="004D3457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78464D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Taxi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Abfalleimer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Trottoir</w:t>
            </w: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underground</w:t>
            </w:r>
            <w:proofErr w:type="spellEnd"/>
            <w:r>
              <w:rPr>
                <w:b/>
                <w:sz w:val="36"/>
                <w:szCs w:val="36"/>
              </w:rPr>
              <w:t xml:space="preserve">/ </w:t>
            </w:r>
            <w:proofErr w:type="spellStart"/>
            <w:r>
              <w:rPr>
                <w:b/>
                <w:sz w:val="36"/>
                <w:szCs w:val="36"/>
              </w:rPr>
              <w:t>subway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bench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816BA8" w:rsidRDefault="004D3457" w:rsidP="004D3457">
            <w:pPr>
              <w:rPr>
                <w:lang w:val="fr-CH"/>
              </w:rPr>
            </w:pPr>
            <w:r w:rsidRPr="00816BA8">
              <w:rPr>
                <w:sz w:val="18"/>
                <w:szCs w:val="18"/>
                <w:lang w:val="fr-CH"/>
              </w:rPr>
              <w:t>NW3, Unit 4, Out and about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816BA8" w:rsidRDefault="004D3457" w:rsidP="004D3457">
            <w:r w:rsidRPr="00816BA8">
              <w:rPr>
                <w:sz w:val="18"/>
                <w:szCs w:val="18"/>
                <w:lang w:val="fr-CH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>
            <w:r w:rsidRPr="00816BA8">
              <w:rPr>
                <w:sz w:val="18"/>
                <w:szCs w:val="18"/>
              </w:rPr>
              <w:tab/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D345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816BA8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816BA8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corner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crossing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crowd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D345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downside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direction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3457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r>
              <w:rPr>
                <w:sz w:val="18"/>
                <w:szCs w:val="18"/>
              </w:rPr>
              <w:t xml:space="preserve">City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D3457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tall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storey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mall (n)</w:t>
            </w: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square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>
            <w:r>
              <w:rPr>
                <w:sz w:val="18"/>
                <w:szCs w:val="18"/>
              </w:rPr>
              <w:tab/>
            </w:r>
            <w:r w:rsidRPr="00816BA8">
              <w:rPr>
                <w:sz w:val="18"/>
                <w:szCs w:val="18"/>
              </w:rPr>
              <w:t xml:space="preserve">NW3, Unit 4, </w:t>
            </w:r>
            <w:proofErr w:type="spellStart"/>
            <w:r w:rsidRPr="00816BA8">
              <w:rPr>
                <w:sz w:val="18"/>
                <w:szCs w:val="18"/>
              </w:rPr>
              <w:t>Reach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for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the</w:t>
            </w:r>
            <w:proofErr w:type="spellEnd"/>
            <w:r w:rsidRPr="00816BA8">
              <w:rPr>
                <w:sz w:val="18"/>
                <w:szCs w:val="18"/>
              </w:rPr>
              <w:t xml:space="preserve"> </w:t>
            </w:r>
            <w:proofErr w:type="spellStart"/>
            <w:r w:rsidRPr="00816BA8">
              <w:rPr>
                <w:sz w:val="18"/>
                <w:szCs w:val="18"/>
              </w:rPr>
              <w:t>skies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/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Default="004D3457" w:rsidP="004D3457"/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Default="004D3457" w:rsidP="004D3457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Default="004D3457" w:rsidP="004D3457"/>
        </w:tc>
      </w:tr>
      <w:tr w:rsidR="004D3457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Gebäude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Parkbank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U-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Bahn</w:t>
            </w:r>
            <w:proofErr w:type="spellEnd"/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(Menschen-)Menge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Übergang, (Strassen-)Kreuzung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Ecke</w:t>
            </w:r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Höhe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Richtung, Wegbeschreibung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Kehrseite, Schattenseite</w:t>
            </w:r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Einkaufszentrum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Stockwerk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hoch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gross</w:t>
            </w:r>
            <w:proofErr w:type="spellEnd"/>
          </w:p>
        </w:tc>
      </w:tr>
      <w:tr w:rsidR="004D3457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Platz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Karte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Stadtplan</w:t>
            </w:r>
            <w:proofErr w:type="spellEnd"/>
          </w:p>
        </w:tc>
      </w:tr>
      <w:tr w:rsidR="004D3457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Default="004D3457" w:rsidP="004D3457"/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/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Default="004D3457" w:rsidP="004D3457"/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Default="004D3457" w:rsidP="004D3457"/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340921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340921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340921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2A5A15" w:rsidRDefault="004D3457" w:rsidP="004D345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2A5A15" w:rsidRDefault="004D3457" w:rsidP="004D3457">
            <w:pPr>
              <w:ind w:left="596"/>
              <w:rPr>
                <w:sz w:val="18"/>
                <w:szCs w:val="18"/>
              </w:rPr>
            </w:pPr>
          </w:p>
        </w:tc>
      </w:tr>
      <w:tr w:rsidR="004D3457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C052E8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9C29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9C29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3457" w:rsidRPr="009C29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3457" w:rsidRPr="009C29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3457" w:rsidRPr="009C29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3457" w:rsidRPr="009C29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3457" w:rsidRPr="00C052E8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3457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3457" w:rsidRPr="009C2915" w:rsidRDefault="004D3457" w:rsidP="004D3457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3457" w:rsidRPr="009C29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3457" w:rsidRPr="009C2915" w:rsidRDefault="004D3457" w:rsidP="004D3457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05A31"/>
    <w:rsid w:val="00164F38"/>
    <w:rsid w:val="001A71EA"/>
    <w:rsid w:val="002A5A15"/>
    <w:rsid w:val="002C2C60"/>
    <w:rsid w:val="00340921"/>
    <w:rsid w:val="004D3457"/>
    <w:rsid w:val="005E7136"/>
    <w:rsid w:val="0078464D"/>
    <w:rsid w:val="00816BA8"/>
    <w:rsid w:val="008F3E34"/>
    <w:rsid w:val="009C2915"/>
    <w:rsid w:val="00C052E8"/>
    <w:rsid w:val="00C8234A"/>
    <w:rsid w:val="00C945F0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53AMYPR7W73Y-639478935-41379</_dlc_DocId>
    <_dlc_DocIdUrl xmlns="89bc6540-a342-417c-ba41-33e8499dcaaf">
      <Url>https://phgr.sharepoint.com/sites/wb/_layouts/15/DocIdRedir.aspx?ID=53AMYPR7W73Y-639478935-41379</Url>
      <Description>53AMYPR7W73Y-639478935-41379</Description>
    </_dlc_DocIdUrl>
  </documentManagement>
</p:properties>
</file>

<file path=customXml/itemProps1.xml><?xml version="1.0" encoding="utf-8"?>
<ds:datastoreItem xmlns:ds="http://schemas.openxmlformats.org/officeDocument/2006/customXml" ds:itemID="{3EA952CC-06BA-47D2-A1A2-5A336B590C0A}"/>
</file>

<file path=customXml/itemProps2.xml><?xml version="1.0" encoding="utf-8"?>
<ds:datastoreItem xmlns:ds="http://schemas.openxmlformats.org/officeDocument/2006/customXml" ds:itemID="{B9CD9999-ED4F-4423-BCC5-1B797D55F3ED}"/>
</file>

<file path=customXml/itemProps3.xml><?xml version="1.0" encoding="utf-8"?>
<ds:datastoreItem xmlns:ds="http://schemas.openxmlformats.org/officeDocument/2006/customXml" ds:itemID="{1BCDDCF7-0930-4B7A-965D-028CFDB8EF99}"/>
</file>

<file path=customXml/itemProps4.xml><?xml version="1.0" encoding="utf-8"?>
<ds:datastoreItem xmlns:ds="http://schemas.openxmlformats.org/officeDocument/2006/customXml" ds:itemID="{00091FA1-1762-43BC-9952-58A81F7B1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2015-12-22T09:02:00Z</dcterms:created>
  <dcterms:modified xsi:type="dcterms:W3CDTF">2015-12-22T09:02:00Z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f957de6e-1796-45b0-885b-08a3007442bc</vt:lpwstr>
  </property>
</Properties>
</file>