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4A0287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cons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suburb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Default="004A0287" w:rsidP="004A0287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4A02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Default="004A0287" w:rsidP="004A028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</w:tr>
      <w:tr w:rsidR="004A0287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skyscraper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</w:t>
            </w:r>
            <w:proofErr w:type="spellEnd"/>
            <w:r>
              <w:rPr>
                <w:b/>
                <w:sz w:val="36"/>
                <w:szCs w:val="36"/>
              </w:rPr>
              <w:t xml:space="preserve"> park/ </w:t>
            </w:r>
            <w:proofErr w:type="spellStart"/>
            <w:r>
              <w:rPr>
                <w:b/>
                <w:sz w:val="36"/>
                <w:szCs w:val="36"/>
              </w:rPr>
              <w:t>parking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centre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downtown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343C9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Default="004A0287" w:rsidP="004A0287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816BA8" w:rsidRDefault="004A0287" w:rsidP="004A028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A028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crossroads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intersection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ground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flat/ </w:t>
            </w:r>
            <w:proofErr w:type="spellStart"/>
            <w:r>
              <w:rPr>
                <w:b/>
                <w:sz w:val="36"/>
                <w:szCs w:val="36"/>
              </w:rPr>
              <w:t>apartment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343C9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816BA8" w:rsidRDefault="004A0287" w:rsidP="004A028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A028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yard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holiday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vacation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lift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elevator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343C9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Default="004A0287" w:rsidP="004A028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A028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lorry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truck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mobile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cellphone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motorway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freeway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343C9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A0287" w:rsidRDefault="004A0287" w:rsidP="004A028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A0287" w:rsidRDefault="004A0287" w:rsidP="004A028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A0287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pavement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sidewalk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rubbish</w:t>
            </w:r>
            <w:proofErr w:type="spellEnd"/>
            <w:r>
              <w:rPr>
                <w:b/>
                <w:sz w:val="36"/>
                <w:szCs w:val="36"/>
              </w:rPr>
              <w:t xml:space="preserve"> bin/ </w:t>
            </w:r>
            <w:proofErr w:type="spellStart"/>
            <w:r>
              <w:rPr>
                <w:b/>
                <w:sz w:val="36"/>
                <w:szCs w:val="36"/>
              </w:rPr>
              <w:t>trash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taxi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cab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343C9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A0287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D30249" w:rsidRDefault="004A0287" w:rsidP="004A0287">
            <w:pPr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lastRenderedPageBreak/>
              <w:t xml:space="preserve">Let me tell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about the ______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must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see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live in a _____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78464D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big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4A0287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A0287" w:rsidRPr="00343C98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find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restaurants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______ </w:t>
            </w:r>
            <w:proofErr w:type="spellStart"/>
            <w:r>
              <w:rPr>
                <w:b/>
                <w:sz w:val="36"/>
                <w:szCs w:val="36"/>
              </w:rPr>
              <w:t>near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hotel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343C98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343C98">
              <w:rPr>
                <w:b/>
                <w:sz w:val="36"/>
                <w:szCs w:val="36"/>
                <w:lang w:val="fr-CH"/>
              </w:rPr>
              <w:t xml:space="preserve">New York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a city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with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many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famous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_______.</w:t>
            </w:r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343C98" w:rsidRDefault="004A0287" w:rsidP="004A028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343C98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343C98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4A0287" w:rsidRPr="00343C98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live in a </w:t>
            </w:r>
            <w:proofErr w:type="spellStart"/>
            <w:r>
              <w:rPr>
                <w:b/>
                <w:sz w:val="36"/>
                <w:szCs w:val="36"/>
              </w:rPr>
              <w:t>beautiful</w:t>
            </w:r>
            <w:proofErr w:type="spellEnd"/>
            <w:r>
              <w:rPr>
                <w:b/>
                <w:sz w:val="36"/>
                <w:szCs w:val="36"/>
              </w:rPr>
              <w:t xml:space="preserve"> _____ not </w:t>
            </w:r>
            <w:proofErr w:type="spellStart"/>
            <w:r>
              <w:rPr>
                <w:b/>
                <w:sz w:val="36"/>
                <w:szCs w:val="36"/>
              </w:rPr>
              <w:t>far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78464D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find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information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desk</w:t>
            </w:r>
            <w:proofErr w:type="spellEnd"/>
            <w:r>
              <w:rPr>
                <w:b/>
                <w:sz w:val="36"/>
                <w:szCs w:val="36"/>
              </w:rPr>
              <w:t xml:space="preserve">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t xml:space="preserve">Do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have to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turn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left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or right at the _____</w:t>
            </w:r>
            <w:proofErr w:type="gramStart"/>
            <w:r w:rsidRPr="00D30249">
              <w:rPr>
                <w:b/>
                <w:sz w:val="36"/>
                <w:szCs w:val="36"/>
                <w:lang w:val="fr-CH"/>
              </w:rPr>
              <w:t>_?</w:t>
            </w:r>
            <w:proofErr w:type="gramEnd"/>
          </w:p>
        </w:tc>
      </w:tr>
      <w:tr w:rsidR="004A0287" w:rsidRPr="00343C9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D30249" w:rsidRDefault="004A0287" w:rsidP="004A028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4A028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D30249" w:rsidRDefault="004A0287" w:rsidP="004A028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took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the _____ to</w:t>
            </w:r>
            <w:r>
              <w:rPr>
                <w:b/>
                <w:sz w:val="36"/>
                <w:szCs w:val="36"/>
                <w:lang w:val="fr-CH"/>
              </w:rPr>
              <w:t xml:space="preserve"> t</w:t>
            </w:r>
            <w:r w:rsidRPr="00D30249">
              <w:rPr>
                <w:b/>
                <w:sz w:val="36"/>
                <w:szCs w:val="36"/>
                <w:lang w:val="fr-CH"/>
              </w:rPr>
              <w:t xml:space="preserve">he restaurant at the top.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plans for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______</w:t>
            </w:r>
            <w:proofErr w:type="gramStart"/>
            <w:r w:rsidRPr="00D30249">
              <w:rPr>
                <w:b/>
                <w:sz w:val="36"/>
                <w:szCs w:val="36"/>
                <w:lang w:val="fr-CH"/>
              </w:rPr>
              <w:t>_?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78464D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barbecue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enjoyed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summer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evening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4A028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A028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two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hours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78464D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mobile 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Pr="0078464D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lots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road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4A028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A0287" w:rsidRPr="00343C98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78464D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</w:t>
            </w:r>
            <w:proofErr w:type="spellEnd"/>
            <w:r>
              <w:rPr>
                <w:b/>
                <w:sz w:val="36"/>
                <w:szCs w:val="36"/>
              </w:rPr>
              <w:t xml:space="preserve"> a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back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hotel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Oh </w:t>
            </w:r>
            <w:proofErr w:type="spellStart"/>
            <w:r>
              <w:rPr>
                <w:b/>
                <w:sz w:val="36"/>
                <w:szCs w:val="36"/>
              </w:rPr>
              <w:t>dear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full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D30249" w:rsidRDefault="004A0287" w:rsidP="004A0287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t xml:space="preserve">You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shouldn’t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ride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bicycle on the _______.</w:t>
            </w:r>
          </w:p>
        </w:tc>
      </w:tr>
      <w:tr w:rsidR="004A028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underground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subway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bench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Pr="00816BA8" w:rsidRDefault="004A0287" w:rsidP="004A0287">
            <w:pPr>
              <w:rPr>
                <w:lang w:val="fr-CH"/>
              </w:rPr>
            </w:pPr>
            <w:r w:rsidRPr="00343C98">
              <w:rPr>
                <w:sz w:val="18"/>
                <w:szCs w:val="18"/>
                <w:lang w:val="fr-CH"/>
              </w:rPr>
              <w:t>NW3, Unit 4</w:t>
            </w:r>
            <w:r w:rsidRPr="00816BA8">
              <w:rPr>
                <w:sz w:val="18"/>
                <w:szCs w:val="18"/>
                <w:lang w:val="fr-CH"/>
              </w:rPr>
              <w:t>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Pr="00816BA8" w:rsidRDefault="004A0287" w:rsidP="004A0287">
            <w:r w:rsidRPr="00816BA8">
              <w:rPr>
                <w:sz w:val="18"/>
                <w:szCs w:val="18"/>
                <w:lang w:val="fr-CH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Default="004A0287" w:rsidP="004A0287">
            <w:r w:rsidRPr="00816BA8">
              <w:rPr>
                <w:sz w:val="18"/>
                <w:szCs w:val="18"/>
              </w:rPr>
              <w:tab/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A028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816BA8" w:rsidRDefault="004A0287" w:rsidP="004A028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816BA8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</w:tr>
      <w:tr w:rsidR="004A028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corner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crowd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A028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2A5A15" w:rsidRDefault="004A0287" w:rsidP="004A028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2A5A15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2A5A15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</w:tr>
      <w:tr w:rsidR="004A028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downside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direction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A0287" w:rsidRPr="00C052E8" w:rsidRDefault="004A0287" w:rsidP="004A028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A028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A0287" w:rsidRDefault="004A0287" w:rsidP="004A028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A028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A0287" w:rsidRPr="002A5A15" w:rsidRDefault="004A0287" w:rsidP="004A028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0287" w:rsidRPr="002A5A15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A0287" w:rsidRPr="002A5A15" w:rsidRDefault="004A0287" w:rsidP="004A0287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tall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storey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mall (n)</w:t>
            </w: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Default="003A7AB0" w:rsidP="003A7AB0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Default="003A7AB0" w:rsidP="003A7AB0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square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Default="003A7AB0" w:rsidP="003A7AB0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Default="003A7AB0" w:rsidP="003A7AB0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Default="003A7AB0" w:rsidP="003A7AB0"/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Default="003A7AB0" w:rsidP="003A7AB0"/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Default="003A7AB0" w:rsidP="003A7AB0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Default="003A7AB0" w:rsidP="003A7AB0"/>
        </w:tc>
      </w:tr>
      <w:tr w:rsidR="003A7AB0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Skyscrapers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tall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D30249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D30249">
              <w:rPr>
                <w:b/>
                <w:sz w:val="36"/>
                <w:szCs w:val="36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sat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down on a _____ in Central Park an </w:t>
            </w:r>
            <w:proofErr w:type="spellStart"/>
            <w:r w:rsidRPr="00D30249">
              <w:rPr>
                <w:b/>
                <w:sz w:val="36"/>
                <w:szCs w:val="36"/>
              </w:rPr>
              <w:t>ate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our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sandwiches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D30249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D30249">
              <w:rPr>
                <w:b/>
                <w:sz w:val="36"/>
                <w:szCs w:val="36"/>
              </w:rPr>
              <w:t>Let’s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take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the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______ </w:t>
            </w:r>
            <w:proofErr w:type="spellStart"/>
            <w:r w:rsidRPr="00D30249">
              <w:rPr>
                <w:b/>
                <w:sz w:val="36"/>
                <w:szCs w:val="36"/>
              </w:rPr>
              <w:t>to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go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shopping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3A7AB0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was a large ______ </w:t>
            </w:r>
            <w:proofErr w:type="spellStart"/>
            <w:r>
              <w:rPr>
                <w:b/>
                <w:sz w:val="36"/>
                <w:szCs w:val="36"/>
              </w:rPr>
              <w:t>waiting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President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arrive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turn </w:t>
            </w:r>
            <w:proofErr w:type="spellStart"/>
            <w:r>
              <w:rPr>
                <w:b/>
                <w:sz w:val="36"/>
                <w:szCs w:val="36"/>
              </w:rPr>
              <w:t>left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harbour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New York </w:t>
            </w:r>
            <w:proofErr w:type="spellStart"/>
            <w:r>
              <w:rPr>
                <w:b/>
                <w:sz w:val="36"/>
                <w:szCs w:val="36"/>
              </w:rPr>
              <w:t>come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all 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world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3A7AB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343C9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find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amazing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studies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asks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 xml:space="preserve">Every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its</w:t>
            </w:r>
            <w:proofErr w:type="spellEnd"/>
            <w:r>
              <w:rPr>
                <w:b/>
                <w:sz w:val="36"/>
                <w:szCs w:val="36"/>
              </w:rPr>
              <w:t xml:space="preserve">______ </w:t>
            </w:r>
            <w:proofErr w:type="spellStart"/>
            <w:r>
              <w:rPr>
                <w:b/>
                <w:sz w:val="36"/>
                <w:szCs w:val="36"/>
              </w:rPr>
              <w:t>too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3A7AB0" w:rsidRPr="00343C9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343C98" w:rsidRDefault="003A7AB0" w:rsidP="003A7AB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A7AB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hundred</w:t>
            </w:r>
            <w:proofErr w:type="spellEnd"/>
            <w:r>
              <w:rPr>
                <w:b/>
                <w:sz w:val="36"/>
                <w:szCs w:val="36"/>
              </w:rPr>
              <w:t xml:space="preserve"> ________?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</w:rPr>
              <w:t>It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isn’t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___</w:t>
            </w:r>
            <w:r w:rsidRPr="00C55AD5">
              <w:rPr>
                <w:b/>
                <w:sz w:val="32"/>
                <w:szCs w:val="32"/>
              </w:rPr>
              <w:t>_</w:t>
            </w:r>
            <w:proofErr w:type="spellStart"/>
            <w:r>
              <w:rPr>
                <w:b/>
                <w:sz w:val="32"/>
                <w:szCs w:val="32"/>
              </w:rPr>
              <w:t>est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skyscraper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but </w:t>
            </w:r>
            <w:proofErr w:type="spellStart"/>
            <w:r w:rsidRPr="00C55AD5">
              <w:rPr>
                <w:b/>
                <w:sz w:val="32"/>
                <w:szCs w:val="32"/>
              </w:rPr>
              <w:t>it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looks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better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than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the</w:t>
            </w:r>
            <w:proofErr w:type="spellEnd"/>
            <w:r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55AD5">
              <w:rPr>
                <w:b/>
                <w:sz w:val="32"/>
                <w:szCs w:val="32"/>
              </w:rPr>
              <w:t>others</w:t>
            </w:r>
            <w:proofErr w:type="spellEnd"/>
            <w:r w:rsidRPr="00C55AD5">
              <w:rPr>
                <w:b/>
                <w:sz w:val="32"/>
                <w:szCs w:val="32"/>
              </w:rPr>
              <w:t>.</w:t>
            </w:r>
          </w:p>
        </w:tc>
      </w:tr>
      <w:tr w:rsidR="003A7AB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343C9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D30249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D30249" w:rsidRDefault="003A7AB0" w:rsidP="003A7AB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meet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in </w:t>
            </w:r>
            <w:proofErr w:type="spellStart"/>
            <w:r>
              <w:rPr>
                <w:b/>
                <w:sz w:val="36"/>
                <w:szCs w:val="36"/>
              </w:rPr>
              <w:t>front</w:t>
            </w:r>
            <w:proofErr w:type="spellEnd"/>
            <w:r>
              <w:rPr>
                <w:b/>
                <w:sz w:val="36"/>
                <w:szCs w:val="36"/>
              </w:rPr>
              <w:t xml:space="preserve"> oft he </w:t>
            </w:r>
            <w:proofErr w:type="spellStart"/>
            <w:r>
              <w:rPr>
                <w:b/>
                <w:sz w:val="36"/>
                <w:szCs w:val="36"/>
              </w:rPr>
              <w:t>museum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father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buys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a _____ of</w:t>
            </w:r>
            <w:r>
              <w:rPr>
                <w:b/>
                <w:sz w:val="36"/>
                <w:szCs w:val="36"/>
                <w:lang w:val="fr-CH"/>
              </w:rPr>
              <w:t xml:space="preserve"> t</w:t>
            </w:r>
            <w:r w:rsidRPr="00343C98">
              <w:rPr>
                <w:b/>
                <w:sz w:val="36"/>
                <w:szCs w:val="36"/>
                <w:lang w:val="fr-CH"/>
              </w:rPr>
              <w:t xml:space="preserve">he city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want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visit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3A7AB0" w:rsidRPr="00343C9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343C98" w:rsidRDefault="003A7AB0" w:rsidP="003A7AB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A7AB0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55AD5" w:rsidRDefault="003A7AB0" w:rsidP="003A7AB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55AD5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55AD5" w:rsidRDefault="003A7AB0" w:rsidP="003A7AB0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3A7AB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Default="003A7AB0" w:rsidP="003A7AB0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Default="003A7AB0" w:rsidP="003A7AB0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Default="003A7AB0" w:rsidP="003A7AB0"/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Default="003A7AB0" w:rsidP="003A7AB0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Default="003A7AB0" w:rsidP="003A7AB0"/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340921" w:rsidRDefault="003A7AB0" w:rsidP="003A7AB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340921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340921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2A5A15" w:rsidRDefault="003A7AB0" w:rsidP="003A7A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2A5A15" w:rsidRDefault="003A7AB0" w:rsidP="003A7AB0">
            <w:pPr>
              <w:ind w:left="596"/>
              <w:rPr>
                <w:sz w:val="18"/>
                <w:szCs w:val="18"/>
              </w:rPr>
            </w:pPr>
          </w:p>
        </w:tc>
      </w:tr>
      <w:tr w:rsidR="003A7AB0" w:rsidRPr="00343C9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A7AB0" w:rsidRPr="00343C9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3A7AB0" w:rsidRPr="00343C98" w:rsidRDefault="003A7AB0" w:rsidP="003A7AB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3A7AB0" w:rsidRPr="00343C98" w:rsidRDefault="003A7AB0" w:rsidP="003A7AB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A7AB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55AD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C55AD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55AD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C55AD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C052E8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C55AD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9C29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9C29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A7AB0" w:rsidRPr="009C29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A7AB0" w:rsidRPr="009C29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A7AB0" w:rsidRPr="009C29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A7AB0" w:rsidRPr="009C29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A7AB0" w:rsidRPr="00C052E8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3A7AB0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A7AB0" w:rsidRPr="009C2915" w:rsidRDefault="003A7AB0" w:rsidP="003A7AB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7AB0" w:rsidRPr="009C29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A7AB0" w:rsidRPr="009C2915" w:rsidRDefault="003A7AB0" w:rsidP="003A7AB0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343C98"/>
    <w:rsid w:val="003A7AB0"/>
    <w:rsid w:val="004A0287"/>
    <w:rsid w:val="005E7136"/>
    <w:rsid w:val="0078464D"/>
    <w:rsid w:val="00816BA8"/>
    <w:rsid w:val="008F3E34"/>
    <w:rsid w:val="009C2915"/>
    <w:rsid w:val="00C052E8"/>
    <w:rsid w:val="00C55AD5"/>
    <w:rsid w:val="00C8234A"/>
    <w:rsid w:val="00C945F0"/>
    <w:rsid w:val="00D30249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53AMYPR7W73Y-639478935-41380</_dlc_DocId>
    <_dlc_DocIdUrl xmlns="89bc6540-a342-417c-ba41-33e8499dcaaf">
      <Url>https://phgr.sharepoint.com/sites/wb/_layouts/15/DocIdRedir.aspx?ID=53AMYPR7W73Y-639478935-41380</Url>
      <Description>53AMYPR7W73Y-639478935-41380</Description>
    </_dlc_DocIdUrl>
  </documentManagement>
</p:properties>
</file>

<file path=customXml/itemProps1.xml><?xml version="1.0" encoding="utf-8"?>
<ds:datastoreItem xmlns:ds="http://schemas.openxmlformats.org/officeDocument/2006/customXml" ds:itemID="{A16AA811-0482-4816-A9D0-612CD6F04F3D}"/>
</file>

<file path=customXml/itemProps2.xml><?xml version="1.0" encoding="utf-8"?>
<ds:datastoreItem xmlns:ds="http://schemas.openxmlformats.org/officeDocument/2006/customXml" ds:itemID="{CF771FF0-2C4B-472E-9BBF-5DC49D6B7B69}"/>
</file>

<file path=customXml/itemProps3.xml><?xml version="1.0" encoding="utf-8"?>
<ds:datastoreItem xmlns:ds="http://schemas.openxmlformats.org/officeDocument/2006/customXml" ds:itemID="{E37ED972-FAF6-42C1-A503-A3F4A090BBAA}"/>
</file>

<file path=customXml/itemProps4.xml><?xml version="1.0" encoding="utf-8"?>
<ds:datastoreItem xmlns:ds="http://schemas.openxmlformats.org/officeDocument/2006/customXml" ds:itemID="{F7C42736-89BD-47E9-80FB-AB8B15098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2015-12-22T09:33:00Z</dcterms:created>
  <dcterms:modified xsi:type="dcterms:W3CDTF">2015-12-22T09:33:00Z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47eda0c1-0ba3-4662-a352-15e325b1f4da</vt:lpwstr>
  </property>
</Properties>
</file>