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1A71E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environment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1A71EA" w:rsidP="00F1591D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essential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1A71EA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explorer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1A71E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Pr="00F1591D" w:rsidRDefault="00C945F0" w:rsidP="001A7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NW3, Unit 5</w:t>
            </w:r>
            <w:r w:rsidR="001A71EA">
              <w:rPr>
                <w:sz w:val="18"/>
                <w:szCs w:val="18"/>
              </w:rPr>
              <w:t xml:space="preserve">, </w:t>
            </w:r>
            <w:proofErr w:type="spellStart"/>
            <w:r w:rsidR="001A71EA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77343C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77343C">
              <w:rPr>
                <w:sz w:val="18"/>
                <w:szCs w:val="18"/>
              </w:rPr>
              <w:t xml:space="preserve">, </w:t>
            </w:r>
            <w:proofErr w:type="spellStart"/>
            <w:r w:rsidR="001A71EA" w:rsidRPr="0077343C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1A71EA" w:rsidP="00C945F0">
            <w:r w:rsidRPr="0077343C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77343C">
              <w:rPr>
                <w:sz w:val="18"/>
                <w:szCs w:val="18"/>
              </w:rPr>
              <w:t xml:space="preserve">, </w:t>
            </w:r>
            <w:proofErr w:type="spellStart"/>
            <w:r w:rsidRPr="0077343C"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1A71E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invent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1A71EA" w:rsidP="00F1591D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item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1A71EA" w:rsidP="00F310C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survival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1A71EA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Default="001A71EA" w:rsidP="00C945F0">
            <w:r w:rsidRPr="00EC0569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EC0569">
              <w:rPr>
                <w:sz w:val="18"/>
                <w:szCs w:val="18"/>
              </w:rPr>
              <w:t xml:space="preserve">, </w:t>
            </w:r>
            <w:proofErr w:type="spellStart"/>
            <w:r w:rsidRPr="00EC0569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EC0569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EC0569">
              <w:rPr>
                <w:sz w:val="18"/>
                <w:szCs w:val="18"/>
              </w:rPr>
              <w:t xml:space="preserve">, </w:t>
            </w:r>
            <w:proofErr w:type="spellStart"/>
            <w:r w:rsidR="001A71EA" w:rsidRPr="00EC0569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1A71EA" w:rsidP="00C945F0">
            <w:r w:rsidRPr="00EC0569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EC0569">
              <w:rPr>
                <w:sz w:val="18"/>
                <w:szCs w:val="18"/>
              </w:rPr>
              <w:t xml:space="preserve">, </w:t>
            </w:r>
            <w:proofErr w:type="spellStart"/>
            <w:r w:rsidRPr="00EC0569"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E876B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untouched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accompany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adventure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E876BB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876BB" w:rsidRPr="00F1591D" w:rsidRDefault="001A71EA" w:rsidP="00C94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876BB" w:rsidRPr="00F1591D" w:rsidRDefault="001A71EA" w:rsidP="00C945F0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, Explorers in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876BB" w:rsidRPr="00F1591D" w:rsidRDefault="001A71EA" w:rsidP="00C945F0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, Explorers in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</w:tc>
      </w:tr>
      <w:tr w:rsidR="00F310CF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ambitious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apprenticeship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desperate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1A71EA" w:rsidRPr="00E876B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Default="001A71EA" w:rsidP="00C945F0">
            <w:r w:rsidRPr="00553D76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553D76">
              <w:rPr>
                <w:sz w:val="18"/>
                <w:szCs w:val="18"/>
              </w:rPr>
              <w:t xml:space="preserve">, Explorers in </w:t>
            </w:r>
            <w:proofErr w:type="spellStart"/>
            <w:r w:rsidRPr="00553D76">
              <w:rPr>
                <w:sz w:val="18"/>
                <w:szCs w:val="18"/>
              </w:rPr>
              <w:t>the</w:t>
            </w:r>
            <w:proofErr w:type="spellEnd"/>
            <w:r w:rsidRPr="00553D76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553D76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553D76">
              <w:rPr>
                <w:sz w:val="18"/>
                <w:szCs w:val="18"/>
              </w:rPr>
              <w:t xml:space="preserve">, Explorers in </w:t>
            </w:r>
            <w:proofErr w:type="spellStart"/>
            <w:r w:rsidR="001A71EA" w:rsidRPr="00553D76">
              <w:rPr>
                <w:sz w:val="18"/>
                <w:szCs w:val="18"/>
              </w:rPr>
              <w:t>the</w:t>
            </w:r>
            <w:proofErr w:type="spellEnd"/>
            <w:r w:rsidR="001A71EA" w:rsidRPr="00553D76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1A71EA" w:rsidP="00C945F0">
            <w:r w:rsidRPr="00553D76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553D76">
              <w:rPr>
                <w:sz w:val="18"/>
                <w:szCs w:val="18"/>
              </w:rPr>
              <w:t xml:space="preserve">, Explorers in </w:t>
            </w:r>
            <w:proofErr w:type="spellStart"/>
            <w:r w:rsidRPr="00553D76">
              <w:rPr>
                <w:sz w:val="18"/>
                <w:szCs w:val="18"/>
              </w:rPr>
              <w:t>the</w:t>
            </w:r>
            <w:proofErr w:type="spellEnd"/>
            <w:r w:rsidRPr="00553D76">
              <w:rPr>
                <w:sz w:val="18"/>
                <w:szCs w:val="18"/>
              </w:rPr>
              <w:t xml:space="preserve"> …</w:t>
            </w:r>
          </w:p>
        </w:tc>
      </w:tr>
      <w:tr w:rsidR="00F310CF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face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float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introduce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1A71EA" w:rsidRPr="00E876B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Default="001A71EA" w:rsidP="00C945F0">
            <w:r w:rsidRPr="00721502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721502">
              <w:rPr>
                <w:sz w:val="18"/>
                <w:szCs w:val="18"/>
              </w:rPr>
              <w:t xml:space="preserve">, Explorers in </w:t>
            </w:r>
            <w:proofErr w:type="spellStart"/>
            <w:r w:rsidRPr="00721502">
              <w:rPr>
                <w:sz w:val="18"/>
                <w:szCs w:val="18"/>
              </w:rPr>
              <w:t>the</w:t>
            </w:r>
            <w:proofErr w:type="spellEnd"/>
            <w:r w:rsidRPr="00721502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721502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721502">
              <w:rPr>
                <w:sz w:val="18"/>
                <w:szCs w:val="18"/>
              </w:rPr>
              <w:t xml:space="preserve">, Explorers in </w:t>
            </w:r>
            <w:proofErr w:type="spellStart"/>
            <w:r w:rsidR="001A71EA" w:rsidRPr="00721502">
              <w:rPr>
                <w:sz w:val="18"/>
                <w:szCs w:val="18"/>
              </w:rPr>
              <w:t>the</w:t>
            </w:r>
            <w:proofErr w:type="spellEnd"/>
            <w:r w:rsidR="001A71EA" w:rsidRPr="00721502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1A71EA" w:rsidP="00C945F0">
            <w:r w:rsidRPr="00721502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721502">
              <w:rPr>
                <w:sz w:val="18"/>
                <w:szCs w:val="18"/>
              </w:rPr>
              <w:t xml:space="preserve">, Explorers in </w:t>
            </w:r>
            <w:proofErr w:type="spellStart"/>
            <w:r w:rsidRPr="00721502">
              <w:rPr>
                <w:sz w:val="18"/>
                <w:szCs w:val="18"/>
              </w:rPr>
              <w:t>the</w:t>
            </w:r>
            <w:proofErr w:type="spellEnd"/>
            <w:r w:rsidRPr="00721502">
              <w:rPr>
                <w:sz w:val="18"/>
                <w:szCs w:val="18"/>
              </w:rPr>
              <w:t xml:space="preserve"> …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journey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164F38" w:rsidRDefault="001A71E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melt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order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1A71EA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A71EA" w:rsidRDefault="001A71EA" w:rsidP="00C945F0">
            <w:r w:rsidRPr="00DB7DE8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DB7DE8">
              <w:rPr>
                <w:sz w:val="18"/>
                <w:szCs w:val="18"/>
              </w:rPr>
              <w:t xml:space="preserve">, Explorers in </w:t>
            </w:r>
            <w:proofErr w:type="spellStart"/>
            <w:r w:rsidRPr="00DB7DE8">
              <w:rPr>
                <w:sz w:val="18"/>
                <w:szCs w:val="18"/>
              </w:rPr>
              <w:t>the</w:t>
            </w:r>
            <w:proofErr w:type="spellEnd"/>
            <w:r w:rsidRPr="00DB7DE8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DB7DE8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DB7DE8">
              <w:rPr>
                <w:sz w:val="18"/>
                <w:szCs w:val="18"/>
              </w:rPr>
              <w:t xml:space="preserve">, Explorers in </w:t>
            </w:r>
            <w:proofErr w:type="spellStart"/>
            <w:r w:rsidR="001A71EA" w:rsidRPr="00DB7DE8">
              <w:rPr>
                <w:sz w:val="18"/>
                <w:szCs w:val="18"/>
              </w:rPr>
              <w:t>the</w:t>
            </w:r>
            <w:proofErr w:type="spellEnd"/>
            <w:r w:rsidR="001A71EA" w:rsidRPr="00DB7DE8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1A71EA" w:rsidRDefault="001A71EA" w:rsidP="00C945F0">
            <w:r w:rsidRPr="00DB7DE8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DB7DE8">
              <w:rPr>
                <w:sz w:val="18"/>
                <w:szCs w:val="18"/>
              </w:rPr>
              <w:t xml:space="preserve">, Explorers in </w:t>
            </w:r>
            <w:proofErr w:type="spellStart"/>
            <w:r w:rsidRPr="00DB7DE8">
              <w:rPr>
                <w:sz w:val="18"/>
                <w:szCs w:val="18"/>
              </w:rPr>
              <w:t>the</w:t>
            </w:r>
            <w:proofErr w:type="spellEnd"/>
            <w:r w:rsidRPr="00DB7DE8">
              <w:rPr>
                <w:sz w:val="18"/>
                <w:szCs w:val="18"/>
              </w:rPr>
              <w:t xml:space="preserve"> …</w:t>
            </w:r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1A71EA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Forscher/ in</w:t>
            </w:r>
            <w:r w:rsidR="00C052E8"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1A71EA" w:rsidP="001A71EA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unentbehrlich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Umwelt, Umgebung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1A71EA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das Überleben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Artikel, Gegenstand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erfinden</w:t>
            </w:r>
            <w:proofErr w:type="spellEnd"/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C8234A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Abenteuer, Erlebnis</w:t>
            </w:r>
            <w:r w:rsidR="00C052E8"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C8234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begleiten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unberührt</w:t>
            </w:r>
            <w:proofErr w:type="spellEnd"/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C8234A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verzweifelt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C8234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Ausbildung, Lehre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C8234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ehrgeizig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C8234A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vorstellen</w:t>
            </w:r>
            <w:r w:rsidR="00C052E8"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C8234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schwimmen, treiben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C8234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gegenüber-stehen</w:t>
            </w:r>
            <w:proofErr w:type="spellEnd"/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C052E8" w:rsidRDefault="00C8234A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befehlen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C052E8" w:rsidRDefault="00C8234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schmelzen</w:t>
            </w:r>
            <w:r w:rsidR="00F310CF"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C052E8" w:rsidRDefault="00C8234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Reise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Fahrt</w:t>
            </w:r>
            <w:proofErr w:type="spellEnd"/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A71EA" w:rsidP="008F3E3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physical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protection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against</w:t>
            </w:r>
            <w:proofErr w:type="spellEnd"/>
            <w:r>
              <w:rPr>
                <w:b/>
                <w:sz w:val="36"/>
                <w:szCs w:val="36"/>
              </w:rPr>
              <w:t>)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psychological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1A71EA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Default="001A71EA" w:rsidP="00C945F0">
            <w:r w:rsidRPr="00D758EF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D758EF">
              <w:rPr>
                <w:sz w:val="18"/>
                <w:szCs w:val="18"/>
              </w:rPr>
              <w:t xml:space="preserve">, Explorers in </w:t>
            </w:r>
            <w:proofErr w:type="spellStart"/>
            <w:r w:rsidRPr="00D758EF">
              <w:rPr>
                <w:sz w:val="18"/>
                <w:szCs w:val="18"/>
              </w:rPr>
              <w:t>the</w:t>
            </w:r>
            <w:proofErr w:type="spellEnd"/>
            <w:r w:rsidRPr="00D758EF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D758EF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D758EF">
              <w:rPr>
                <w:sz w:val="18"/>
                <w:szCs w:val="18"/>
              </w:rPr>
              <w:t xml:space="preserve">, Explorers in </w:t>
            </w:r>
            <w:proofErr w:type="spellStart"/>
            <w:r w:rsidR="001A71EA" w:rsidRPr="00D758EF">
              <w:rPr>
                <w:sz w:val="18"/>
                <w:szCs w:val="18"/>
              </w:rPr>
              <w:t>the</w:t>
            </w:r>
            <w:proofErr w:type="spellEnd"/>
            <w:r w:rsidR="001A71EA" w:rsidRPr="00D758EF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D758EF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D758EF">
              <w:rPr>
                <w:sz w:val="18"/>
                <w:szCs w:val="18"/>
              </w:rPr>
              <w:t xml:space="preserve">, Explorers in </w:t>
            </w:r>
            <w:proofErr w:type="spellStart"/>
            <w:r w:rsidR="001A71EA" w:rsidRPr="00D758EF">
              <w:rPr>
                <w:sz w:val="18"/>
                <w:szCs w:val="18"/>
              </w:rPr>
              <w:t>the</w:t>
            </w:r>
            <w:proofErr w:type="spellEnd"/>
            <w:r w:rsidR="001A71EA" w:rsidRPr="00D758EF">
              <w:rPr>
                <w:sz w:val="18"/>
                <w:szCs w:val="18"/>
              </w:rPr>
              <w:t xml:space="preserve"> …</w:t>
            </w:r>
          </w:p>
        </w:tc>
      </w:tr>
      <w:tr w:rsidR="008F3E34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stream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unknown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voyage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1A71EA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Default="001A71EA" w:rsidP="00C945F0">
            <w:r w:rsidRPr="007A36CD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7A36CD">
              <w:rPr>
                <w:sz w:val="18"/>
                <w:szCs w:val="18"/>
              </w:rPr>
              <w:t xml:space="preserve">, Explorers in </w:t>
            </w:r>
            <w:proofErr w:type="spellStart"/>
            <w:r w:rsidRPr="007A36CD">
              <w:rPr>
                <w:sz w:val="18"/>
                <w:szCs w:val="18"/>
              </w:rPr>
              <w:t>the</w:t>
            </w:r>
            <w:proofErr w:type="spellEnd"/>
            <w:r w:rsidRPr="007A36CD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7A36CD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7A36CD">
              <w:rPr>
                <w:sz w:val="18"/>
                <w:szCs w:val="18"/>
              </w:rPr>
              <w:t xml:space="preserve">, Explorers in </w:t>
            </w:r>
            <w:proofErr w:type="spellStart"/>
            <w:r w:rsidR="001A71EA" w:rsidRPr="007A36CD">
              <w:rPr>
                <w:sz w:val="18"/>
                <w:szCs w:val="18"/>
              </w:rPr>
              <w:t>the</w:t>
            </w:r>
            <w:proofErr w:type="spellEnd"/>
            <w:r w:rsidR="001A71EA" w:rsidRPr="007A36CD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7A36CD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7A36CD">
              <w:rPr>
                <w:sz w:val="18"/>
                <w:szCs w:val="18"/>
              </w:rPr>
              <w:t xml:space="preserve">, Explorers in </w:t>
            </w:r>
            <w:proofErr w:type="spellStart"/>
            <w:r w:rsidR="001A71EA" w:rsidRPr="007A36CD">
              <w:rPr>
                <w:sz w:val="18"/>
                <w:szCs w:val="18"/>
              </w:rPr>
              <w:t>the</w:t>
            </w:r>
            <w:proofErr w:type="spellEnd"/>
            <w:r w:rsidR="001A71EA" w:rsidRPr="007A36CD">
              <w:rPr>
                <w:sz w:val="18"/>
                <w:szCs w:val="18"/>
              </w:rPr>
              <w:t xml:space="preserve"> …</w:t>
            </w:r>
          </w:p>
        </w:tc>
      </w:tr>
      <w:tr w:rsidR="008F3E34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announce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attempt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boiler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suit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1A71EA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Pr="008F3E34" w:rsidRDefault="001A71EA" w:rsidP="00C945F0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, Modern </w:t>
            </w:r>
            <w:proofErr w:type="spellStart"/>
            <w:r>
              <w:rPr>
                <w:sz w:val="18"/>
                <w:szCs w:val="18"/>
              </w:rPr>
              <w:t>explorers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55011F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55011F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55011F">
              <w:rPr>
                <w:sz w:val="18"/>
                <w:szCs w:val="18"/>
              </w:rPr>
              <w:t>explorers</w:t>
            </w:r>
            <w:proofErr w:type="spellEnd"/>
            <w:r w:rsidR="001A71EA" w:rsidRPr="0055011F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55011F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55011F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55011F">
              <w:rPr>
                <w:sz w:val="18"/>
                <w:szCs w:val="18"/>
              </w:rPr>
              <w:t>explorers</w:t>
            </w:r>
            <w:proofErr w:type="spellEnd"/>
            <w:r w:rsidR="001A71EA" w:rsidRPr="0055011F">
              <w:rPr>
                <w:sz w:val="18"/>
                <w:szCs w:val="18"/>
              </w:rPr>
              <w:t xml:space="preserve"> …</w:t>
            </w:r>
          </w:p>
        </w:tc>
      </w:tr>
      <w:tr w:rsidR="008F3E34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breathtaking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daily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routine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delicious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1A71EA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Default="001A71EA" w:rsidP="00C945F0">
            <w:r w:rsidRPr="00B56793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B56793">
              <w:rPr>
                <w:sz w:val="18"/>
                <w:szCs w:val="18"/>
              </w:rPr>
              <w:t xml:space="preserve">, Modern </w:t>
            </w:r>
            <w:proofErr w:type="spellStart"/>
            <w:r w:rsidRPr="00B56793">
              <w:rPr>
                <w:sz w:val="18"/>
                <w:szCs w:val="18"/>
              </w:rPr>
              <w:t>explorers</w:t>
            </w:r>
            <w:proofErr w:type="spellEnd"/>
            <w:r w:rsidRPr="00B56793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B56793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B56793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B56793">
              <w:rPr>
                <w:sz w:val="18"/>
                <w:szCs w:val="18"/>
              </w:rPr>
              <w:t>explorers</w:t>
            </w:r>
            <w:proofErr w:type="spellEnd"/>
            <w:r w:rsidR="001A71EA" w:rsidRPr="00B56793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B56793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B56793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B56793">
              <w:rPr>
                <w:sz w:val="18"/>
                <w:szCs w:val="18"/>
              </w:rPr>
              <w:t>explorers</w:t>
            </w:r>
            <w:proofErr w:type="spellEnd"/>
            <w:r w:rsidR="001A71EA" w:rsidRPr="00B56793">
              <w:rPr>
                <w:sz w:val="18"/>
                <w:szCs w:val="18"/>
              </w:rPr>
              <w:t xml:space="preserve"> 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dig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fascination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goggles</w:t>
            </w:r>
            <w:proofErr w:type="spellEnd"/>
            <w:r>
              <w:rPr>
                <w:b/>
                <w:sz w:val="36"/>
                <w:szCs w:val="36"/>
              </w:rPr>
              <w:t xml:space="preserve"> (n,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1A71EA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Default="001A71EA" w:rsidP="00C945F0">
            <w:r w:rsidRPr="00BD76FD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BD76FD">
              <w:rPr>
                <w:sz w:val="18"/>
                <w:szCs w:val="18"/>
              </w:rPr>
              <w:t xml:space="preserve">, Modern </w:t>
            </w:r>
            <w:proofErr w:type="spellStart"/>
            <w:r w:rsidRPr="00BD76FD">
              <w:rPr>
                <w:sz w:val="18"/>
                <w:szCs w:val="18"/>
              </w:rPr>
              <w:t>explorers</w:t>
            </w:r>
            <w:proofErr w:type="spellEnd"/>
            <w:r w:rsidRPr="00BD76FD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BD76FD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BD76FD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BD76FD">
              <w:rPr>
                <w:sz w:val="18"/>
                <w:szCs w:val="18"/>
              </w:rPr>
              <w:t>explorers</w:t>
            </w:r>
            <w:proofErr w:type="spellEnd"/>
            <w:r w:rsidR="001A71EA" w:rsidRPr="00BD76FD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BD76FD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BD76FD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BD76FD">
              <w:rPr>
                <w:sz w:val="18"/>
                <w:szCs w:val="18"/>
              </w:rPr>
              <w:t>explorers</w:t>
            </w:r>
            <w:proofErr w:type="spellEnd"/>
            <w:r w:rsidR="001A71EA" w:rsidRPr="00BD76FD">
              <w:rPr>
                <w:sz w:val="18"/>
                <w:szCs w:val="18"/>
              </w:rPr>
              <w:t xml:space="preserve"> 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incredible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investigate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observation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1A71EA" w:rsidRPr="002A5A15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A71EA" w:rsidRDefault="001A71EA" w:rsidP="00C945F0">
            <w:r w:rsidRPr="00D4104F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D4104F">
              <w:rPr>
                <w:sz w:val="18"/>
                <w:szCs w:val="18"/>
              </w:rPr>
              <w:t xml:space="preserve">, Modern </w:t>
            </w:r>
            <w:proofErr w:type="spellStart"/>
            <w:r w:rsidRPr="00D4104F">
              <w:rPr>
                <w:sz w:val="18"/>
                <w:szCs w:val="18"/>
              </w:rPr>
              <w:t>explorers</w:t>
            </w:r>
            <w:proofErr w:type="spellEnd"/>
            <w:r w:rsidRPr="00D4104F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D4104F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D4104F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D4104F">
              <w:rPr>
                <w:sz w:val="18"/>
                <w:szCs w:val="18"/>
              </w:rPr>
              <w:t>explorers</w:t>
            </w:r>
            <w:proofErr w:type="spellEnd"/>
            <w:r w:rsidR="001A71EA" w:rsidRPr="00D4104F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D4104F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D4104F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D4104F">
              <w:rPr>
                <w:sz w:val="18"/>
                <w:szCs w:val="18"/>
              </w:rPr>
              <w:t>explorers</w:t>
            </w:r>
            <w:proofErr w:type="spellEnd"/>
            <w:r w:rsidR="001A71EA" w:rsidRPr="00D4104F">
              <w:rPr>
                <w:sz w:val="18"/>
                <w:szCs w:val="18"/>
              </w:rPr>
              <w:t xml:space="preserve"> …</w:t>
            </w:r>
          </w:p>
        </w:tc>
      </w:tr>
      <w:tr w:rsidR="008F3E3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C8234A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psychisch, psychologisch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C8234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Schutz (vor)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C8234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körperlich, physisch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C8234A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Reise, Seereise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C8234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unbekannt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C8234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Bach,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Flüsschen</w:t>
            </w:r>
            <w:proofErr w:type="spellEnd"/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C8234A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Overall</w:t>
            </w:r>
            <w:r w:rsidR="008F3E34"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C8234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Versuch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C8234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bekanntgeben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ankündigen</w:t>
            </w:r>
            <w:proofErr w:type="spellEnd"/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C8234A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köstlich, fein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C8234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Alltagsroutine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C8234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atemberaubend</w:t>
            </w: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C8234A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(Schutz-) Brille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C8234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Faszination, Anziehungskraft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C8234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graben</w:t>
            </w: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8234A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Beobachtung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8234A" w:rsidP="00C8234A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untersuchen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8234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unglaublich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fantastisch</w:t>
            </w:r>
            <w:proofErr w:type="spellEnd"/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proud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replace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research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1A71EA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Default="001A71EA" w:rsidP="00C945F0">
            <w:r w:rsidRPr="00F176D6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F176D6">
              <w:rPr>
                <w:sz w:val="18"/>
                <w:szCs w:val="18"/>
              </w:rPr>
              <w:t xml:space="preserve">, Modern </w:t>
            </w:r>
            <w:proofErr w:type="spellStart"/>
            <w:r w:rsidRPr="00F176D6">
              <w:rPr>
                <w:sz w:val="18"/>
                <w:szCs w:val="18"/>
              </w:rPr>
              <w:t>explorers</w:t>
            </w:r>
            <w:proofErr w:type="spellEnd"/>
            <w:r w:rsidRPr="00F176D6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F176D6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F176D6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F176D6">
              <w:rPr>
                <w:sz w:val="18"/>
                <w:szCs w:val="18"/>
              </w:rPr>
              <w:t>explorers</w:t>
            </w:r>
            <w:proofErr w:type="spellEnd"/>
            <w:r w:rsidR="001A71EA" w:rsidRPr="00F176D6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F176D6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F176D6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F176D6">
              <w:rPr>
                <w:sz w:val="18"/>
                <w:szCs w:val="18"/>
              </w:rPr>
              <w:t>explorers</w:t>
            </w:r>
            <w:proofErr w:type="spellEnd"/>
            <w:r w:rsidR="001A71EA" w:rsidRPr="00F176D6">
              <w:rPr>
                <w:sz w:val="18"/>
                <w:szCs w:val="18"/>
              </w:rPr>
              <w:t xml:space="preserve"> 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A71EA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sample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treat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unforgettable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1A71EA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A71EA" w:rsidRPr="002A5A15" w:rsidRDefault="001A71EA" w:rsidP="00C94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, Modern </w:t>
            </w:r>
            <w:proofErr w:type="spellStart"/>
            <w:r>
              <w:rPr>
                <w:sz w:val="18"/>
                <w:szCs w:val="18"/>
              </w:rPr>
              <w:t>explorers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196DD5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196DD5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196DD5">
              <w:rPr>
                <w:sz w:val="18"/>
                <w:szCs w:val="18"/>
              </w:rPr>
              <w:t>explorers</w:t>
            </w:r>
            <w:proofErr w:type="spellEnd"/>
            <w:r w:rsidR="001A71EA" w:rsidRPr="00196DD5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A71EA" w:rsidRDefault="00C945F0" w:rsidP="00C945F0">
            <w:r>
              <w:rPr>
                <w:sz w:val="18"/>
                <w:szCs w:val="18"/>
              </w:rPr>
              <w:tab/>
            </w:r>
            <w:r w:rsidR="001A71EA" w:rsidRPr="00196DD5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="001A71EA" w:rsidRPr="00196DD5">
              <w:rPr>
                <w:sz w:val="18"/>
                <w:szCs w:val="18"/>
              </w:rPr>
              <w:t xml:space="preserve">, Modern </w:t>
            </w:r>
            <w:proofErr w:type="spellStart"/>
            <w:r w:rsidR="001A71EA" w:rsidRPr="00196DD5">
              <w:rPr>
                <w:sz w:val="18"/>
                <w:szCs w:val="18"/>
              </w:rPr>
              <w:t>explorers</w:t>
            </w:r>
            <w:proofErr w:type="spellEnd"/>
            <w:r w:rsidR="001A71EA" w:rsidRPr="00196DD5">
              <w:rPr>
                <w:sz w:val="18"/>
                <w:szCs w:val="18"/>
              </w:rPr>
              <w:t xml:space="preserve"> 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A71EA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stranded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A71E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unpleasant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2A5A15" w:rsidRDefault="001A71EA" w:rsidP="00C945F0">
            <w:pPr>
              <w:rPr>
                <w:sz w:val="18"/>
                <w:szCs w:val="18"/>
              </w:rPr>
            </w:pPr>
            <w:r w:rsidRPr="00196DD5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r w:rsidRPr="00196DD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Project </w:t>
            </w:r>
            <w:proofErr w:type="spellStart"/>
            <w:r>
              <w:rPr>
                <w:sz w:val="18"/>
                <w:szCs w:val="18"/>
              </w:rPr>
              <w:t>task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2A5A15" w:rsidRDefault="001A71EA" w:rsidP="00C945F0">
            <w:pPr>
              <w:ind w:left="596"/>
              <w:rPr>
                <w:sz w:val="18"/>
                <w:szCs w:val="18"/>
              </w:rPr>
            </w:pPr>
            <w:r w:rsidRPr="00196DD5">
              <w:rPr>
                <w:sz w:val="18"/>
                <w:szCs w:val="18"/>
              </w:rPr>
              <w:t xml:space="preserve">NW3, Unit </w:t>
            </w:r>
            <w:r w:rsidR="00C945F0">
              <w:rPr>
                <w:sz w:val="18"/>
                <w:szCs w:val="18"/>
              </w:rPr>
              <w:t>5</w:t>
            </w:r>
            <w:bookmarkStart w:id="0" w:name="_GoBack"/>
            <w:bookmarkEnd w:id="0"/>
            <w:r w:rsidRPr="00196DD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Project </w:t>
            </w:r>
            <w:proofErr w:type="spellStart"/>
            <w:r>
              <w:rPr>
                <w:sz w:val="18"/>
                <w:szCs w:val="18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340921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2A5A15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C8234A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Forschungsstation</w:t>
            </w:r>
            <w:r w:rsidR="008F3E34"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C8234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ersetzen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C8234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stolz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C8234A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unvergesslich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C8234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Vergnügen, Leckerei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C8234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Probe,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Muster</w:t>
            </w:r>
            <w:proofErr w:type="spellEnd"/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C8234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unangenehm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C8234A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festsitzen</w:t>
            </w:r>
            <w:proofErr w:type="spellEnd"/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9C29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9C29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9C29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9C29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9C29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9C29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9C2915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9C29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9C29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9C29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9C2915" w:rsidRDefault="002C2C60" w:rsidP="00E876BB"/>
    <w:sectPr w:rsidR="002C2C60" w:rsidRPr="009C2915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05A31"/>
    <w:rsid w:val="00164F38"/>
    <w:rsid w:val="001A71EA"/>
    <w:rsid w:val="002A5A15"/>
    <w:rsid w:val="002C2C60"/>
    <w:rsid w:val="00340921"/>
    <w:rsid w:val="008F3E34"/>
    <w:rsid w:val="009C2915"/>
    <w:rsid w:val="00C052E8"/>
    <w:rsid w:val="00C8234A"/>
    <w:rsid w:val="00C945F0"/>
    <w:rsid w:val="00E876BB"/>
    <w:rsid w:val="00F1591D"/>
    <w:rsid w:val="00F310CF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53AMYPR7W73Y-639478935-41355</_dlc_DocId>
    <_dlc_DocIdUrl xmlns="89bc6540-a342-417c-ba41-33e8499dcaaf">
      <Url>https://phgr.sharepoint.com/sites/wb/_layouts/15/DocIdRedir.aspx?ID=53AMYPR7W73Y-639478935-41355</Url>
      <Description>53AMYPR7W73Y-639478935-41355</Description>
    </_dlc_DocIdUrl>
  </documentManagement>
</p:properties>
</file>

<file path=customXml/itemProps1.xml><?xml version="1.0" encoding="utf-8"?>
<ds:datastoreItem xmlns:ds="http://schemas.openxmlformats.org/officeDocument/2006/customXml" ds:itemID="{31D27A95-94B3-4ACF-BDCB-21DDA62A4636}"/>
</file>

<file path=customXml/itemProps2.xml><?xml version="1.0" encoding="utf-8"?>
<ds:datastoreItem xmlns:ds="http://schemas.openxmlformats.org/officeDocument/2006/customXml" ds:itemID="{711B2F91-4B78-4E86-AC65-94496847F5C9}"/>
</file>

<file path=customXml/itemProps3.xml><?xml version="1.0" encoding="utf-8"?>
<ds:datastoreItem xmlns:ds="http://schemas.openxmlformats.org/officeDocument/2006/customXml" ds:itemID="{693360A4-7151-45C2-88C5-EB8EA2C5EAB4}"/>
</file>

<file path=customXml/itemProps4.xml><?xml version="1.0" encoding="utf-8"?>
<ds:datastoreItem xmlns:ds="http://schemas.openxmlformats.org/officeDocument/2006/customXml" ds:itemID="{28057ABE-F9F8-4A42-BD67-52B4FACA88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3</cp:revision>
  <cp:lastPrinted>2015-10-12T07:29:00Z</cp:lastPrinted>
  <dcterms:created xsi:type="dcterms:W3CDTF">2015-12-21T20:25:00Z</dcterms:created>
  <dcterms:modified xsi:type="dcterms:W3CDTF">2015-12-21T20:33:00Z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3f038c9a-0d11-451f-8ec9-07941c7ef4cc</vt:lpwstr>
  </property>
</Properties>
</file>